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81B" w:rsidRPr="002A481B" w:rsidRDefault="002A481B" w:rsidP="002A481B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Когда следует обратиться за помощью к детскому логопеду?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 обращения к такому специалисту, как детский логопед, встает перед каждой мамой с малышом 2-6 лет – в период активного становления его речи. Ситуация осложняется тем, что логопед в детском саду, куда ходит ребенок, не всегда доступен, а возрастные проблемы с речью встречаются практически у каждого ребенка и требуют консультации со специалистом хотя бы ради успокоения мамочки.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родители ищут специальные центры, где детский логопед мог бы позаниматься с ребенком, а некоторые доходят до того, что устраивают здорового ребенка в корректирующий логопедический детский сад, не задумываясь о возможном вреде для него в группе с нарушениями в развитии речи. Причем беспокойство у родителей может не успокаиваться, даже если логопед в детском саду присутствует, но, как кажется мамам и папам, оказывает их ребенку мало внимания.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же действительно стоит к нему обратиться и чем он может быть полезен ребенку без явных нарушений?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самом деле, логопед в детском саду должен, как минимум, наблюдать каждого ребенка, но, естественно, наибольшее внимание оказывается деткам с предрасположенностью к речевым дефектам (например, при некоторых заболеваниях), а также уже имеющим какие-то отклонения, хотя с малышами с серьезными нарушениями, как правило, детский логопед и дефектолог занимаются в специальных группах.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что же обратить внимание у своего ребенка: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3-3,5 года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произносит только отдельные слова и совсем не строит фразы и предложения;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его речи полностью отсутствуют союзы и местоимения;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не повторяет за Вами слова,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или Вы совсем не понимаете его речь (при этом искаженное произношение шипящих и звонких согласных (</w:t>
      </w:r>
      <w:proofErr w:type="spellStart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л) звуков является нормой);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4 года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ребенка очень скудный словарный запас (в норме – около 2000 слов),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может запомнить четверостишье, совсем не рассказывает собственных историй (при этом отсутствие связной речи, ошибки в предложениях, все еще проблемы со «сложными» звуками – норма);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в 5-6 лет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еще есть проблемы со звукопроизношением, в т.ч. с сонорными согласными (звуками «</w:t>
      </w:r>
      <w:proofErr w:type="spellStart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и «л»);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 способен описать своими словами сюжет на картинке,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 грубые ошибки при построении предложений (при этом допускаются ошибки в сложных предложениях, небольшая непоследовательность в повествовании).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это может быть поводом получить совет у такого специалиста, как логопед в детском саду или детский логопед в поликлинике.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логопед поможет: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скорректировать произношение. В частности, детский логопед исправит проблемы с так называемыми «</w:t>
      </w:r>
      <w:proofErr w:type="spellStart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вибрантами</w:t>
      </w:r>
      <w:proofErr w:type="spellEnd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– твердой и мягкой «</w:t>
      </w:r>
      <w:proofErr w:type="spellStart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– одного из самых распространенных нарушений речи, сохраняющегося и во взрослом возрасте. Кроме того, логопед в детском саду увидит и предупредит и другие нарушения, например, </w:t>
      </w:r>
      <w:proofErr w:type="spellStart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баттаризм</w:t>
      </w:r>
      <w:proofErr w:type="spellEnd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(нечеткость произношения, «проглатывание» слов), заикание и другие;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подготовить ребенка к школе, в частности, к освоению грамоты и чтению. Логопед в детском саду не только должен проконтролировать общую речевую подготовку малыша, но и предупредить, если будет такая необходимость, нарушения типа </w:t>
      </w:r>
      <w:proofErr w:type="spellStart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дислексии</w:t>
      </w:r>
      <w:proofErr w:type="spellEnd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(неспособность к чтению) или </w:t>
      </w:r>
      <w:proofErr w:type="spellStart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дисграфии</w:t>
      </w:r>
      <w:proofErr w:type="spellEnd"/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(к письму), вовремя направив ребенка с специалисту;</w:t>
      </w:r>
    </w:p>
    <w:p w:rsidR="002A481B" w:rsidRPr="002A481B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провести занятия, направленные на общее развитие речи, как групповые, так и индивидуальные. В том числе подобные занятия логопед в </w:t>
      </w:r>
      <w:r w:rsidRPr="002A48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детском саду может проводить и с младшими группами по договоренности с заведующей и родителями. Они направлены на расширение словарного запаса, становление грамотной речи и т.д. Также подобные занятия проводит детский логопед в поликлинике или специальном центре, и их не лишним будет посетить с любом случае.</w:t>
      </w:r>
    </w:p>
    <w:p w:rsidR="002A481B" w:rsidRPr="00CD20CA" w:rsidRDefault="002A481B" w:rsidP="002A481B">
      <w:pPr>
        <w:shd w:val="clear" w:color="auto" w:fill="FFFFFF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2A481B" w:rsidRPr="00CD20CA" w:rsidSect="00CD20CA">
      <w:pgSz w:w="11906" w:h="16838"/>
      <w:pgMar w:top="1134" w:right="850" w:bottom="1134" w:left="1701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27970"/>
    <w:multiLevelType w:val="multilevel"/>
    <w:tmpl w:val="3F08A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A17E63"/>
    <w:multiLevelType w:val="multilevel"/>
    <w:tmpl w:val="C64C0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2A481B"/>
    <w:rsid w:val="002A481B"/>
    <w:rsid w:val="004C7BDF"/>
    <w:rsid w:val="00BA5D1D"/>
    <w:rsid w:val="00F97466"/>
    <w:rsid w:val="00FD7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8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544</Words>
  <Characters>3101</Characters>
  <Application>Microsoft Office Word</Application>
  <DocSecurity>0</DocSecurity>
  <Lines>25</Lines>
  <Paragraphs>7</Paragraphs>
  <ScaleCrop>false</ScaleCrop>
  <Company/>
  <LinksUpToDate>false</LinksUpToDate>
  <CharactersWithSpaces>3638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2021-01-31T19:18:00Z</dcterms:created>
  <dcterms:modified xsi:type="dcterms:W3CDTF">2021-01-31T19:20:00Z</dcterms:modified>
</cp:coreProperties>
</file>