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1FDE" w14:textId="6D71F389" w:rsidR="00135F22" w:rsidRPr="00672AC3" w:rsidRDefault="00135F22" w:rsidP="00135F2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2AC3"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записка о результатах педагогической деятельности воспитателя МБДОУ – детский сад №31 </w:t>
      </w:r>
    </w:p>
    <w:p w14:paraId="771B4802" w14:textId="368890C6" w:rsidR="00135F22" w:rsidRPr="00672AC3" w:rsidRDefault="00135F22" w:rsidP="00135F22">
      <w:pPr>
        <w:tabs>
          <w:tab w:val="left" w:pos="285"/>
          <w:tab w:val="center" w:pos="769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2AC3">
        <w:rPr>
          <w:rFonts w:ascii="Times New Roman" w:eastAsia="Calibri" w:hAnsi="Times New Roman" w:cs="Times New Roman"/>
          <w:b/>
          <w:sz w:val="28"/>
          <w:szCs w:val="28"/>
        </w:rPr>
        <w:t>Рябухиной Татьяны Анатольевны за 2021-2023 гг.</w:t>
      </w:r>
    </w:p>
    <w:p w14:paraId="3421D93C" w14:textId="5CC419A9" w:rsidR="00226C94" w:rsidRDefault="00226C94"/>
    <w:p w14:paraId="0A3E2493" w14:textId="406F9227" w:rsidR="00135F22" w:rsidRPr="00135F22" w:rsidRDefault="00C74FF1" w:rsidP="00C74F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135F22" w:rsidRPr="00135F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Основой достижения современного качества образования является профессионализм педагога. Под профессионально-педагогическими компетенциями педагога в современном образовательном контексте следует понимать способность педагога создавать учебно-воспитательные условия, гарантирующие образовательный успех каждому обучающемуся через развитие его личностных, интеллектуальных и творческих способностей. </w:t>
      </w:r>
    </w:p>
    <w:p w14:paraId="6A1948C0" w14:textId="518F125E" w:rsidR="00135F22" w:rsidRPr="00C74FF1" w:rsidRDefault="00C74FF1" w:rsidP="00C74F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74FF1">
        <w:rPr>
          <w:rFonts w:ascii="Times New Roman" w:hAnsi="Times New Roman" w:cs="Times New Roman"/>
          <w:bCs/>
          <w:sz w:val="24"/>
          <w:szCs w:val="24"/>
        </w:rPr>
        <w:t>Педагогу необходимо постоянно улучшать свои навыки, чтобы достигнуть качества и поддерживать его на высоком уровне в своей профессиональной деятельности. Проектирование маршрута профессионального развития я строю с учетом мобильности программ и мероприятий, предусматривая оперативное реагирование как на приоритетные направления развития российского образования, так и на мои профессиональные дефициты.</w:t>
      </w:r>
    </w:p>
    <w:p w14:paraId="14EE8248" w14:textId="37B0318E" w:rsidR="00EC7C74" w:rsidRPr="001D2840" w:rsidRDefault="00C74FF1" w:rsidP="00C74F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242F1" w:rsidRPr="001D2840">
        <w:rPr>
          <w:rFonts w:ascii="Times New Roman" w:eastAsia="Calibri" w:hAnsi="Times New Roman" w:cs="Times New Roman"/>
          <w:sz w:val="24"/>
          <w:szCs w:val="24"/>
        </w:rPr>
        <w:t>П</w:t>
      </w:r>
      <w:r w:rsidR="00E17F5B" w:rsidRPr="001D2840">
        <w:rPr>
          <w:rFonts w:ascii="Times New Roman" w:eastAsia="Calibri" w:hAnsi="Times New Roman" w:cs="Times New Roman"/>
          <w:sz w:val="24"/>
          <w:szCs w:val="24"/>
        </w:rPr>
        <w:t xml:space="preserve">ри планировании образовательной деятельности </w:t>
      </w:r>
      <w:r w:rsidR="00B242F1" w:rsidRPr="001D2840">
        <w:rPr>
          <w:rFonts w:ascii="Times New Roman" w:eastAsia="Calibri" w:hAnsi="Times New Roman" w:cs="Times New Roman"/>
          <w:sz w:val="24"/>
          <w:szCs w:val="24"/>
        </w:rPr>
        <w:t>у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 xml:space="preserve">читываю возрастные характеристики детей, веду системную работу по изучению их развития, выявлению индивидуальных потребностей и способностей, интересов и инициатив, потребностей родителей в образовании своих детей. Постоянно пополняемая </w:t>
      </w:r>
      <w:r w:rsidR="00B242F1" w:rsidRPr="001D2840">
        <w:rPr>
          <w:rFonts w:ascii="Times New Roman" w:eastAsia="Calibri" w:hAnsi="Times New Roman" w:cs="Times New Roman"/>
          <w:sz w:val="24"/>
          <w:szCs w:val="24"/>
        </w:rPr>
        <w:t>б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 xml:space="preserve">аза данных содержит достоверную </w:t>
      </w:r>
      <w:r w:rsidR="00EC7C74" w:rsidRPr="00EC7C74">
        <w:rPr>
          <w:rFonts w:ascii="Times New Roman" w:eastAsia="Calibri" w:hAnsi="Times New Roman" w:cs="Times New Roman"/>
          <w:sz w:val="24"/>
          <w:szCs w:val="24"/>
        </w:rPr>
        <w:t>информацию о развитии воспитанников в условиях образовательной среды ДОО: результаты работы занесены мною в протоколы, имеется анализ информации с целью принятия обоснованных педагогических решений для текущей образовательной деятельности.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 xml:space="preserve"> Ежегодно родителям группы разрабатываются рекомендации по корректировке траектории развития детей. Результаты изучения развития воспитанников регулярно обсуждаются с их родителями для углубления понимания процессов развития. В старших и подготовительных группах результаты обсуждаются с воспитанниками группы (</w:t>
      </w:r>
      <w:r w:rsidR="00B242F1" w:rsidRPr="001D2840">
        <w:rPr>
          <w:rFonts w:ascii="Times New Roman" w:eastAsia="Calibri" w:hAnsi="Times New Roman" w:cs="Times New Roman"/>
          <w:sz w:val="24"/>
          <w:szCs w:val="24"/>
        </w:rPr>
        <w:t>п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>ортфолио, выставки работ и достижений, фотоотчеты). Ориентируюсь на достижение лучших результатов, изучаю методы лучших педагогических практик, активно изучаю опыт других организаций</w:t>
      </w:r>
      <w:r w:rsidR="009F5F8F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 xml:space="preserve"> регионов для повышения качества своей работы.</w:t>
      </w:r>
    </w:p>
    <w:p w14:paraId="5D2B60A8" w14:textId="73EF93D6" w:rsidR="00EC7C74" w:rsidRPr="001D2840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 xml:space="preserve">На сайте детского сада </w:t>
      </w:r>
      <w:r w:rsidR="00B242F1" w:rsidRPr="001D2840">
        <w:rPr>
          <w:rFonts w:ascii="Times New Roman" w:eastAsia="Calibri" w:hAnsi="Times New Roman" w:cs="Times New Roman"/>
          <w:sz w:val="24"/>
          <w:szCs w:val="24"/>
        </w:rPr>
        <w:t>веду страничку педагога,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 xml:space="preserve"> пополня</w:t>
      </w:r>
      <w:r w:rsidR="000C599D" w:rsidRPr="001D2840">
        <w:rPr>
          <w:rFonts w:ascii="Times New Roman" w:eastAsia="Calibri" w:hAnsi="Times New Roman" w:cs="Times New Roman"/>
          <w:sz w:val="24"/>
          <w:szCs w:val="24"/>
        </w:rPr>
        <w:t>ю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 xml:space="preserve"> фотоальбомы снимками с мероприятий, размеща</w:t>
      </w:r>
      <w:r w:rsidRPr="001D2840">
        <w:rPr>
          <w:rFonts w:ascii="Times New Roman" w:eastAsia="Calibri" w:hAnsi="Times New Roman" w:cs="Times New Roman"/>
          <w:sz w:val="24"/>
          <w:szCs w:val="24"/>
        </w:rPr>
        <w:t>ю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 xml:space="preserve"> информацию о инновационной </w:t>
      </w:r>
      <w:r w:rsidR="00B242F1" w:rsidRPr="001D2840">
        <w:rPr>
          <w:rFonts w:ascii="Times New Roman" w:eastAsia="Calibri" w:hAnsi="Times New Roman" w:cs="Times New Roman"/>
          <w:sz w:val="24"/>
          <w:szCs w:val="24"/>
        </w:rPr>
        <w:t xml:space="preserve">и проектной 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A62217" w:rsidRPr="001D2840">
        <w:rPr>
          <w:rFonts w:ascii="Times New Roman" w:eastAsia="Calibri" w:hAnsi="Times New Roman" w:cs="Times New Roman"/>
          <w:sz w:val="24"/>
          <w:szCs w:val="24"/>
        </w:rPr>
        <w:t>.</w:t>
      </w:r>
      <w:r w:rsidR="001D2D4A" w:rsidRPr="001D28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9AB513" w14:textId="18BC0C07" w:rsidR="001D2840" w:rsidRDefault="001D2840" w:rsidP="00C74F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C7C74" w:rsidRPr="001D2840">
        <w:rPr>
          <w:rFonts w:ascii="Times New Roman" w:eastAsia="Calibri" w:hAnsi="Times New Roman" w:cs="Times New Roman"/>
          <w:sz w:val="24"/>
          <w:szCs w:val="24"/>
        </w:rPr>
        <w:t xml:space="preserve">Использую в работе с детьми парциальные программы для поддержки инициативы и активности детей во всех сферах деятельности, отражая региональный компонент. </w:t>
      </w:r>
    </w:p>
    <w:p w14:paraId="012618E0" w14:textId="77777777" w:rsidR="00C74FF1" w:rsidRPr="00C74FF1" w:rsidRDefault="00C74FF1" w:rsidP="00C74F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2772C7" w14:textId="003677C0" w:rsidR="00B242F1" w:rsidRPr="000C599D" w:rsidRDefault="00B242F1" w:rsidP="00EC7C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99D">
        <w:rPr>
          <w:rFonts w:ascii="Times New Roman" w:eastAsia="Calibri" w:hAnsi="Times New Roman" w:cs="Times New Roman"/>
          <w:b/>
          <w:sz w:val="24"/>
          <w:szCs w:val="24"/>
        </w:rPr>
        <w:t>Содержание образовательной деятельности</w:t>
      </w:r>
      <w:r w:rsidRPr="000C59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F93A63" w14:textId="3C90F70E" w:rsidR="00EC7C74" w:rsidRPr="00C74FF1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FF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 xml:space="preserve">Использую в работе технологию Утро добрых встреч – в группе </w:t>
      </w:r>
      <w:r w:rsidR="00B242F1" w:rsidRPr="00C74FF1">
        <w:rPr>
          <w:rFonts w:ascii="Times New Roman" w:eastAsia="Calibri" w:hAnsi="Times New Roman" w:cs="Times New Roman"/>
          <w:sz w:val="24"/>
          <w:szCs w:val="24"/>
        </w:rPr>
        <w:t>младшего дошкольного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 xml:space="preserve"> возраста – это поддержка в период адаптации, в группах старшего</w:t>
      </w:r>
      <w:r w:rsidR="00B242F1" w:rsidRPr="00C74FF1">
        <w:rPr>
          <w:rFonts w:ascii="Times New Roman" w:eastAsia="Calibri" w:hAnsi="Times New Roman" w:cs="Times New Roman"/>
          <w:sz w:val="24"/>
          <w:szCs w:val="24"/>
        </w:rPr>
        <w:t xml:space="preserve"> дошкольного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 xml:space="preserve"> возраста -</w:t>
      </w:r>
      <w:r w:rsidR="00A62217" w:rsidRPr="00C74F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 xml:space="preserve">создание эмоционального настроя на весь день, планирование собственной деятельности, выбор интересных событий, умения формулировать суждения. </w:t>
      </w:r>
      <w:r w:rsidR="00A62217" w:rsidRPr="00C74FF1">
        <w:rPr>
          <w:rFonts w:ascii="Times New Roman" w:eastAsia="Calibri" w:hAnsi="Times New Roman" w:cs="Times New Roman"/>
          <w:sz w:val="24"/>
          <w:szCs w:val="24"/>
        </w:rPr>
        <w:t>Данная технология обеспечивает с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>оздание благоприятного эмоционального фона, хорош</w:t>
      </w:r>
      <w:r w:rsidR="00A62217" w:rsidRPr="00C74FF1">
        <w:rPr>
          <w:rFonts w:ascii="Times New Roman" w:eastAsia="Calibri" w:hAnsi="Times New Roman" w:cs="Times New Roman"/>
          <w:sz w:val="24"/>
          <w:szCs w:val="24"/>
        </w:rPr>
        <w:t>ую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 xml:space="preserve"> посещаемость детей, быстр</w:t>
      </w:r>
      <w:r w:rsidR="00A62217" w:rsidRPr="00C74FF1">
        <w:rPr>
          <w:rFonts w:ascii="Times New Roman" w:eastAsia="Calibri" w:hAnsi="Times New Roman" w:cs="Times New Roman"/>
          <w:sz w:val="24"/>
          <w:szCs w:val="24"/>
        </w:rPr>
        <w:t>ую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 xml:space="preserve"> адаптаци</w:t>
      </w:r>
      <w:r w:rsidR="00A62217" w:rsidRPr="00C74FF1">
        <w:rPr>
          <w:rFonts w:ascii="Times New Roman" w:eastAsia="Calibri" w:hAnsi="Times New Roman" w:cs="Times New Roman"/>
          <w:sz w:val="24"/>
          <w:szCs w:val="24"/>
        </w:rPr>
        <w:t xml:space="preserve">ю 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>к новым условиям, активное участие в жизни группы. Дети сочувствуют, сопереживают, понимают и положительно реагируют на эмоциональное отношение к людям, их настроению, чувствам, поступкам.</w:t>
      </w:r>
    </w:p>
    <w:p w14:paraId="04092209" w14:textId="66056323" w:rsidR="00EC7C74" w:rsidRPr="00C74FF1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FF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>За 202</w:t>
      </w:r>
      <w:r w:rsidR="00B242F1" w:rsidRPr="00C74FF1">
        <w:rPr>
          <w:rFonts w:ascii="Times New Roman" w:eastAsia="Calibri" w:hAnsi="Times New Roman" w:cs="Times New Roman"/>
          <w:sz w:val="24"/>
          <w:szCs w:val="24"/>
        </w:rPr>
        <w:t>1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>-202</w:t>
      </w:r>
      <w:r w:rsidR="00B242F1" w:rsidRPr="00C74FF1">
        <w:rPr>
          <w:rFonts w:ascii="Times New Roman" w:eastAsia="Calibri" w:hAnsi="Times New Roman" w:cs="Times New Roman"/>
          <w:sz w:val="24"/>
          <w:szCs w:val="24"/>
        </w:rPr>
        <w:t>2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 xml:space="preserve"> гг. положительная динамика посещаемости группы составила 8</w:t>
      </w:r>
      <w:r w:rsidR="00B242F1" w:rsidRPr="00C74FF1">
        <w:rPr>
          <w:rFonts w:ascii="Times New Roman" w:eastAsia="Calibri" w:hAnsi="Times New Roman" w:cs="Times New Roman"/>
          <w:sz w:val="24"/>
          <w:szCs w:val="24"/>
        </w:rPr>
        <w:t>8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>%; а в период адаптационного перехода в 202</w:t>
      </w:r>
      <w:r w:rsidR="00B242F1" w:rsidRPr="00C74FF1">
        <w:rPr>
          <w:rFonts w:ascii="Times New Roman" w:eastAsia="Calibri" w:hAnsi="Times New Roman" w:cs="Times New Roman"/>
          <w:sz w:val="24"/>
          <w:szCs w:val="24"/>
        </w:rPr>
        <w:t>3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 xml:space="preserve"> г. (группа от </w:t>
      </w:r>
      <w:r w:rsidR="00B242F1" w:rsidRPr="00C74FF1">
        <w:rPr>
          <w:rFonts w:ascii="Times New Roman" w:eastAsia="Calibri" w:hAnsi="Times New Roman" w:cs="Times New Roman"/>
          <w:sz w:val="24"/>
          <w:szCs w:val="24"/>
        </w:rPr>
        <w:t>3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>-</w:t>
      </w:r>
      <w:r w:rsidR="00B242F1" w:rsidRPr="00C74FF1">
        <w:rPr>
          <w:rFonts w:ascii="Times New Roman" w:eastAsia="Calibri" w:hAnsi="Times New Roman" w:cs="Times New Roman"/>
          <w:sz w:val="24"/>
          <w:szCs w:val="24"/>
        </w:rPr>
        <w:t>4</w:t>
      </w:r>
      <w:r w:rsidR="00EC7C74" w:rsidRPr="00C74FF1">
        <w:rPr>
          <w:rFonts w:ascii="Times New Roman" w:eastAsia="Calibri" w:hAnsi="Times New Roman" w:cs="Times New Roman"/>
          <w:sz w:val="24"/>
          <w:szCs w:val="24"/>
        </w:rPr>
        <w:t xml:space="preserve"> лет) - возросла от 35 % до 74%. </w:t>
      </w:r>
    </w:p>
    <w:p w14:paraId="56B1EBBD" w14:textId="5D372231" w:rsidR="009C08DC" w:rsidRPr="000C599D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FF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Создаю в группе атмосферу сотрудничества, участия, диалога, для свободного выражения своих взглядов, высказывани</w:t>
      </w:r>
      <w:r w:rsidR="008F7D06" w:rsidRPr="00C74FF1">
        <w:rPr>
          <w:rFonts w:ascii="Times New Roman" w:eastAsia="Calibri" w:hAnsi="Times New Roman" w:cs="Times New Roman"/>
          <w:sz w:val="24"/>
          <w:szCs w:val="24"/>
        </w:rPr>
        <w:t>я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сво</w:t>
      </w:r>
      <w:r w:rsidR="008F7D06" w:rsidRPr="00C74FF1">
        <w:rPr>
          <w:rFonts w:ascii="Times New Roman" w:eastAsia="Calibri" w:hAnsi="Times New Roman" w:cs="Times New Roman"/>
          <w:sz w:val="24"/>
          <w:szCs w:val="24"/>
        </w:rPr>
        <w:t>его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мнени</w:t>
      </w:r>
      <w:r w:rsidR="008F7D06" w:rsidRPr="00C74FF1">
        <w:rPr>
          <w:rFonts w:ascii="Times New Roman" w:eastAsia="Calibri" w:hAnsi="Times New Roman" w:cs="Times New Roman"/>
          <w:sz w:val="24"/>
          <w:szCs w:val="24"/>
        </w:rPr>
        <w:t>я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и проявлени</w:t>
      </w:r>
      <w:r w:rsidR="008F7D06" w:rsidRPr="00C74FF1">
        <w:rPr>
          <w:rFonts w:ascii="Times New Roman" w:eastAsia="Calibri" w:hAnsi="Times New Roman" w:cs="Times New Roman"/>
          <w:sz w:val="24"/>
          <w:szCs w:val="24"/>
        </w:rPr>
        <w:t>я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инициативы, использу</w:t>
      </w:r>
      <w:r w:rsidR="008F7D06" w:rsidRPr="00C74FF1">
        <w:rPr>
          <w:rFonts w:ascii="Times New Roman" w:eastAsia="Calibri" w:hAnsi="Times New Roman" w:cs="Times New Roman"/>
          <w:sz w:val="24"/>
          <w:szCs w:val="24"/>
        </w:rPr>
        <w:t>ю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технологию совместного детско-взрослого планирования Детский совет (по Л.В.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lastRenderedPageBreak/>
        <w:t>Свирской).</w:t>
      </w:r>
      <w:r w:rsidR="009C08DC" w:rsidRPr="000C59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Поощряю уважительное отношение </w:t>
      </w:r>
      <w:r w:rsidR="009F5F8F">
        <w:rPr>
          <w:rFonts w:ascii="Times New Roman" w:eastAsia="Calibri" w:hAnsi="Times New Roman" w:cs="Times New Roman"/>
          <w:sz w:val="24"/>
          <w:szCs w:val="24"/>
        </w:rPr>
        <w:t xml:space="preserve">детей 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>друг к другу, чувство принадлежности к сообществу.</w:t>
      </w:r>
    </w:p>
    <w:p w14:paraId="6E19476E" w14:textId="4D428880" w:rsidR="009C08DC" w:rsidRPr="009C08DC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В группе </w:t>
      </w:r>
      <w:r w:rsidRPr="009C08DC">
        <w:rPr>
          <w:rFonts w:ascii="Times New Roman" w:eastAsia="Calibri" w:hAnsi="Times New Roman" w:cs="Times New Roman"/>
          <w:sz w:val="24"/>
          <w:szCs w:val="24"/>
        </w:rPr>
        <w:t>совместно с детьми</w:t>
      </w:r>
      <w:r w:rsidRPr="001D2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разработаны правила поведения в разных ситуациях, есть обозначения, доступные для обращения к ним в течение дня.</w:t>
      </w:r>
    </w:p>
    <w:p w14:paraId="5AD63255" w14:textId="324E483F" w:rsidR="009C08DC" w:rsidRPr="009C08DC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и выбор образовательной деятельности отражается с помощью Доски выбора, «Паутинки», </w:t>
      </w:r>
      <w:r w:rsidRPr="00BB2F00">
        <w:rPr>
          <w:rFonts w:ascii="Times New Roman" w:eastAsia="Calibri" w:hAnsi="Times New Roman" w:cs="Times New Roman"/>
          <w:bCs/>
          <w:sz w:val="24"/>
          <w:szCs w:val="24"/>
        </w:rPr>
        <w:t>метода</w:t>
      </w:r>
      <w:r w:rsidR="009C08DC" w:rsidRPr="009C08DC">
        <w:rPr>
          <w:rFonts w:ascii="Times New Roman" w:eastAsia="Calibri" w:hAnsi="Times New Roman" w:cs="Times New Roman"/>
          <w:bCs/>
          <w:sz w:val="24"/>
          <w:szCs w:val="24"/>
        </w:rPr>
        <w:t xml:space="preserve"> трех вопросов, выставки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детских работ, организации</w:t>
      </w:r>
      <w:r w:rsidR="008F7D06" w:rsidRPr="000C599D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в центр</w:t>
      </w:r>
      <w:r w:rsidR="00C74FF1">
        <w:rPr>
          <w:rFonts w:ascii="Times New Roman" w:eastAsia="Calibri" w:hAnsi="Times New Roman" w:cs="Times New Roman"/>
          <w:sz w:val="24"/>
          <w:szCs w:val="24"/>
        </w:rPr>
        <w:t>ах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активности.</w:t>
      </w:r>
    </w:p>
    <w:p w14:paraId="0B39B760" w14:textId="34C75485" w:rsidR="009C08DC" w:rsidRPr="000C599D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Детям предоставляю возможность выражать свои переживания, чувства, мнения, убеждения в ходе всего пребывания в детском саду.</w:t>
      </w:r>
    </w:p>
    <w:p w14:paraId="7D4BE0F0" w14:textId="795EBEBD" w:rsidR="00FB4ADC" w:rsidRPr="009C08DC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42A85" w:rsidRPr="000C599D">
        <w:rPr>
          <w:rFonts w:ascii="Times New Roman" w:eastAsia="Calibri" w:hAnsi="Times New Roman" w:cs="Times New Roman"/>
          <w:sz w:val="24"/>
          <w:szCs w:val="24"/>
        </w:rPr>
        <w:t>В группе проводились тематические дни «День объятий», «День спасибо»</w:t>
      </w:r>
      <w:r>
        <w:rPr>
          <w:rFonts w:ascii="Times New Roman" w:eastAsia="Calibri" w:hAnsi="Times New Roman" w:cs="Times New Roman"/>
          <w:sz w:val="24"/>
          <w:szCs w:val="24"/>
        </w:rPr>
        <w:t>, «День рождения снеговика»</w:t>
      </w:r>
      <w:r w:rsidR="00542A85" w:rsidRPr="000C599D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</w:p>
    <w:p w14:paraId="29787C15" w14:textId="47FB758D" w:rsidR="009C08DC" w:rsidRPr="000C599D" w:rsidRDefault="001D2840" w:rsidP="001D284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Дети осваивают </w:t>
      </w:r>
      <w:r w:rsidR="009C08DC" w:rsidRPr="00BB2F00">
        <w:rPr>
          <w:rFonts w:ascii="Times New Roman" w:eastAsia="Calibri" w:hAnsi="Times New Roman" w:cs="Times New Roman"/>
          <w:bCs/>
          <w:sz w:val="24"/>
          <w:szCs w:val="24"/>
        </w:rPr>
        <w:t>культуру речевых коммуникаций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 общаясь в группах, парах, выступая перед аудиторией. В результате деятельности прослеживается рост уровня итогового среднего показателя в </w:t>
      </w:r>
      <w:r w:rsidR="00BB2F00" w:rsidRPr="00BB2F00">
        <w:rPr>
          <w:rFonts w:ascii="Times New Roman" w:eastAsia="Calibri" w:hAnsi="Times New Roman" w:cs="Times New Roman"/>
          <w:bCs/>
          <w:sz w:val="24"/>
          <w:szCs w:val="24"/>
        </w:rPr>
        <w:t xml:space="preserve">области </w:t>
      </w:r>
      <w:r w:rsidR="00BB2F00">
        <w:rPr>
          <w:rFonts w:ascii="Times New Roman" w:eastAsia="Calibri" w:hAnsi="Times New Roman" w:cs="Times New Roman"/>
          <w:b/>
          <w:sz w:val="24"/>
          <w:szCs w:val="24"/>
        </w:rPr>
        <w:t>Социально-коммуникативного развития</w:t>
      </w:r>
      <w:r w:rsidR="009C08DC" w:rsidRPr="000C599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E3CEDE0" w14:textId="4DBA8101" w:rsidR="009C08DC" w:rsidRPr="009C08DC" w:rsidRDefault="009C08DC" w:rsidP="009C08D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8DC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5-6 лет) </w:t>
      </w:r>
      <w:r w:rsidRPr="009C08DC">
        <w:rPr>
          <w:rFonts w:ascii="Times New Roman" w:eastAsia="Calibri" w:hAnsi="Times New Roman" w:cs="Times New Roman"/>
          <w:sz w:val="24"/>
          <w:szCs w:val="24"/>
        </w:rPr>
        <w:t xml:space="preserve">с 53% до </w:t>
      </w:r>
      <w:r w:rsidR="00A62217" w:rsidRPr="000C599D">
        <w:rPr>
          <w:rFonts w:ascii="Times New Roman" w:eastAsia="Calibri" w:hAnsi="Times New Roman" w:cs="Times New Roman"/>
          <w:sz w:val="24"/>
          <w:szCs w:val="24"/>
        </w:rPr>
        <w:t>72</w:t>
      </w:r>
      <w:r w:rsidRPr="009C08DC">
        <w:rPr>
          <w:rFonts w:ascii="Times New Roman" w:eastAsia="Calibri" w:hAnsi="Times New Roman" w:cs="Times New Roman"/>
          <w:sz w:val="24"/>
          <w:szCs w:val="24"/>
        </w:rPr>
        <w:t>%</w:t>
      </w:r>
    </w:p>
    <w:p w14:paraId="527E5F59" w14:textId="6D294D3C" w:rsidR="009C08DC" w:rsidRPr="009C08DC" w:rsidRDefault="009C08DC" w:rsidP="009C08D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8D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6-7 лет) </w:t>
      </w:r>
      <w:r w:rsidRPr="009C08D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A62217" w:rsidRPr="000C599D">
        <w:rPr>
          <w:rFonts w:ascii="Times New Roman" w:eastAsia="Calibri" w:hAnsi="Times New Roman" w:cs="Times New Roman"/>
          <w:sz w:val="24"/>
          <w:szCs w:val="24"/>
        </w:rPr>
        <w:t>72</w:t>
      </w:r>
      <w:r w:rsidRPr="009C08DC">
        <w:rPr>
          <w:rFonts w:ascii="Times New Roman" w:eastAsia="Calibri" w:hAnsi="Times New Roman" w:cs="Times New Roman"/>
          <w:sz w:val="24"/>
          <w:szCs w:val="24"/>
        </w:rPr>
        <w:t>% до 96%</w:t>
      </w:r>
    </w:p>
    <w:p w14:paraId="137A8662" w14:textId="1A449099" w:rsidR="00EC7C74" w:rsidRPr="000C599D" w:rsidRDefault="009C08DC" w:rsidP="009C08D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99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 xml:space="preserve"> уч.  год (дети 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3-4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 xml:space="preserve"> лет) </w:t>
      </w:r>
      <w:r w:rsidRPr="000C599D">
        <w:rPr>
          <w:rFonts w:ascii="Times New Roman" w:eastAsia="Calibri" w:hAnsi="Times New Roman" w:cs="Times New Roman"/>
          <w:sz w:val="24"/>
          <w:szCs w:val="24"/>
        </w:rPr>
        <w:t>с 27% до 42%</w:t>
      </w:r>
    </w:p>
    <w:p w14:paraId="009BA4EB" w14:textId="372C943F" w:rsidR="009C08DC" w:rsidRPr="000C599D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В образовательной деятельности используются </w:t>
      </w:r>
      <w:r w:rsidR="009C08DC" w:rsidRPr="00BB2F00">
        <w:rPr>
          <w:rFonts w:ascii="Times New Roman" w:eastAsia="Calibri" w:hAnsi="Times New Roman" w:cs="Times New Roman"/>
          <w:bCs/>
          <w:sz w:val="24"/>
          <w:szCs w:val="24"/>
        </w:rPr>
        <w:t xml:space="preserve">игровые формы. В группе организовано пространство для свободной игры.  </w:t>
      </w:r>
      <w:r w:rsidR="008F7D06" w:rsidRPr="00BB2F00">
        <w:rPr>
          <w:rFonts w:ascii="Times New Roman" w:eastAsia="Calibri" w:hAnsi="Times New Roman" w:cs="Times New Roman"/>
          <w:bCs/>
          <w:sz w:val="24"/>
          <w:szCs w:val="24"/>
        </w:rPr>
        <w:t>Еженедельно проводится</w:t>
      </w:r>
      <w:r w:rsidR="009C08DC" w:rsidRPr="00BB2F00">
        <w:rPr>
          <w:rFonts w:ascii="Times New Roman" w:eastAsia="Calibri" w:hAnsi="Times New Roman" w:cs="Times New Roman"/>
          <w:bCs/>
          <w:sz w:val="24"/>
          <w:szCs w:val="24"/>
        </w:rPr>
        <w:t xml:space="preserve"> «Клубный час»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 для обучения настольным играм. Собрана игротека по возрастам. </w:t>
      </w:r>
    </w:p>
    <w:p w14:paraId="6FBB17E0" w14:textId="16774AF5" w:rsidR="009C08DC" w:rsidRPr="009C08DC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Создаю атмосферу уважения к труду и его результатам. Знакомлю с различными профессиями.</w:t>
      </w:r>
    </w:p>
    <w:p w14:paraId="67B6E182" w14:textId="6B959B06" w:rsidR="009C08DC" w:rsidRPr="000C599D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>Вовлекаю детей в организацию бытовой жизни группы и ДОО. В группах старшего дошкольного возраста на прогулочном участке осуществляется совместный уход за растениями</w:t>
      </w:r>
      <w:r w:rsidR="008F7D06" w:rsidRPr="000C599D">
        <w:rPr>
          <w:rFonts w:ascii="Times New Roman" w:eastAsia="Calibri" w:hAnsi="Times New Roman" w:cs="Times New Roman"/>
          <w:sz w:val="24"/>
          <w:szCs w:val="24"/>
        </w:rPr>
        <w:t xml:space="preserve"> на клумбах и грядках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98ED4C" w14:textId="07C5FFCB" w:rsidR="009C08DC" w:rsidRPr="009C08DC" w:rsidRDefault="001D2840" w:rsidP="001D28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В ходе проверки детских гипотез осваиваем методы наблюдений, сравнения, анализа, умозаключений. </w:t>
      </w:r>
      <w:r w:rsidR="00AE57E5">
        <w:rPr>
          <w:rFonts w:ascii="Times New Roman" w:eastAsia="Calibri" w:hAnsi="Times New Roman" w:cs="Times New Roman"/>
          <w:sz w:val="24"/>
          <w:szCs w:val="24"/>
        </w:rPr>
        <w:t xml:space="preserve">Особое место занимает экспериментальная и опытная деятельность с воспитанниками. </w:t>
      </w:r>
      <w:r w:rsidR="00BB2F00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фиксировани</w:t>
      </w:r>
      <w:r w:rsidR="00BB2F00">
        <w:rPr>
          <w:rFonts w:ascii="Times New Roman" w:eastAsia="Calibri" w:hAnsi="Times New Roman" w:cs="Times New Roman"/>
          <w:sz w:val="24"/>
          <w:szCs w:val="24"/>
        </w:rPr>
        <w:t>я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результатов </w:t>
      </w:r>
      <w:r w:rsidR="00BB2F00">
        <w:rPr>
          <w:rFonts w:ascii="Times New Roman" w:eastAsia="Calibri" w:hAnsi="Times New Roman" w:cs="Times New Roman"/>
          <w:sz w:val="24"/>
          <w:szCs w:val="24"/>
        </w:rPr>
        <w:t>опытов и экспериментов п</w:t>
      </w:r>
      <w:r w:rsidR="00BB2F00" w:rsidRPr="009C08DC">
        <w:rPr>
          <w:rFonts w:ascii="Times New Roman" w:eastAsia="Calibri" w:hAnsi="Times New Roman" w:cs="Times New Roman"/>
          <w:sz w:val="24"/>
          <w:szCs w:val="24"/>
        </w:rPr>
        <w:t xml:space="preserve">ридумываем с детьми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опорны</w:t>
      </w:r>
      <w:r w:rsidR="00BB2F00">
        <w:rPr>
          <w:rFonts w:ascii="Times New Roman" w:eastAsia="Calibri" w:hAnsi="Times New Roman" w:cs="Times New Roman"/>
          <w:sz w:val="24"/>
          <w:szCs w:val="24"/>
        </w:rPr>
        <w:t>е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схем</w:t>
      </w:r>
      <w:r w:rsidR="00BB2F00">
        <w:rPr>
          <w:rFonts w:ascii="Times New Roman" w:eastAsia="Calibri" w:hAnsi="Times New Roman" w:cs="Times New Roman"/>
          <w:sz w:val="24"/>
          <w:szCs w:val="24"/>
        </w:rPr>
        <w:t xml:space="preserve">ы и </w:t>
      </w:r>
      <w:proofErr w:type="spellStart"/>
      <w:r w:rsidR="009C08DC" w:rsidRPr="009C08DC">
        <w:rPr>
          <w:rFonts w:ascii="Times New Roman" w:eastAsia="Calibri" w:hAnsi="Times New Roman" w:cs="Times New Roman"/>
          <w:sz w:val="24"/>
          <w:szCs w:val="24"/>
        </w:rPr>
        <w:t>мнемотаблиц</w:t>
      </w:r>
      <w:r w:rsidR="00BB2F00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="009C08DC" w:rsidRPr="009C08DC">
        <w:rPr>
          <w:rFonts w:ascii="Times New Roman" w:eastAsia="Calibri" w:hAnsi="Times New Roman" w:cs="Times New Roman"/>
          <w:sz w:val="24"/>
          <w:szCs w:val="24"/>
        </w:rPr>
        <w:t>.</w:t>
      </w:r>
      <w:r w:rsidR="00AE57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EAA7D4" w14:textId="334762B3" w:rsidR="009C08DC" w:rsidRPr="009C08DC" w:rsidRDefault="001D2840" w:rsidP="001D284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Благодаря развитию познавательного интереса и исследовательского поведения прослеживается рост уровня итогового среднего показателя по образовательной области </w:t>
      </w:r>
      <w:r w:rsidR="00BB2F0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9C08DC" w:rsidRPr="009C08DC">
        <w:rPr>
          <w:rFonts w:ascii="Times New Roman" w:eastAsia="Calibri" w:hAnsi="Times New Roman" w:cs="Times New Roman"/>
          <w:b/>
          <w:sz w:val="24"/>
          <w:szCs w:val="24"/>
        </w:rPr>
        <w:t>ознавательное развитие:</w:t>
      </w:r>
    </w:p>
    <w:p w14:paraId="23357457" w14:textId="7588C174" w:rsidR="009C08DC" w:rsidRPr="009C08DC" w:rsidRDefault="009C08DC" w:rsidP="009C08DC">
      <w:pPr>
        <w:tabs>
          <w:tab w:val="left" w:pos="3631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8DC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5-6 лет) </w:t>
      </w:r>
      <w:r w:rsidRPr="009C08DC">
        <w:rPr>
          <w:rFonts w:ascii="Times New Roman" w:eastAsia="Calibri" w:hAnsi="Times New Roman" w:cs="Times New Roman"/>
          <w:sz w:val="24"/>
          <w:szCs w:val="24"/>
        </w:rPr>
        <w:t>с 46% до 68%</w:t>
      </w:r>
    </w:p>
    <w:p w14:paraId="54BCFF0D" w14:textId="0AC1499D" w:rsidR="009C08DC" w:rsidRPr="009C08DC" w:rsidRDefault="009C08DC" w:rsidP="009C08D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08D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 xml:space="preserve">уч. год (дети 6-7 лет) </w:t>
      </w:r>
      <w:r w:rsidRPr="009C08DC">
        <w:rPr>
          <w:rFonts w:ascii="Times New Roman" w:eastAsia="Calibri" w:hAnsi="Times New Roman" w:cs="Times New Roman"/>
          <w:sz w:val="24"/>
          <w:szCs w:val="24"/>
        </w:rPr>
        <w:t>с 68% до 94%</w:t>
      </w:r>
    </w:p>
    <w:p w14:paraId="71918091" w14:textId="07AC325B" w:rsidR="009C08DC" w:rsidRPr="000C599D" w:rsidRDefault="009C08DC" w:rsidP="009C08D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8D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 xml:space="preserve"> уч.  год (дети </w:t>
      </w:r>
      <w:r w:rsidR="008F7D06" w:rsidRPr="000C599D">
        <w:rPr>
          <w:rFonts w:ascii="Times New Roman" w:eastAsia="Calibri" w:hAnsi="Times New Roman" w:cs="Times New Roman"/>
          <w:b/>
          <w:sz w:val="24"/>
          <w:szCs w:val="24"/>
        </w:rPr>
        <w:t>3-4</w:t>
      </w:r>
      <w:r w:rsidRPr="009C08DC">
        <w:rPr>
          <w:rFonts w:ascii="Times New Roman" w:eastAsia="Calibri" w:hAnsi="Times New Roman" w:cs="Times New Roman"/>
          <w:b/>
          <w:sz w:val="24"/>
          <w:szCs w:val="24"/>
        </w:rPr>
        <w:t xml:space="preserve"> лет) </w:t>
      </w:r>
      <w:r w:rsidRPr="009C08DC">
        <w:rPr>
          <w:rFonts w:ascii="Times New Roman" w:eastAsia="Calibri" w:hAnsi="Times New Roman" w:cs="Times New Roman"/>
          <w:sz w:val="24"/>
          <w:szCs w:val="24"/>
        </w:rPr>
        <w:t>23% до 45%</w:t>
      </w:r>
    </w:p>
    <w:p w14:paraId="741481BB" w14:textId="40ECB06A" w:rsidR="00FB4ADC" w:rsidRPr="000C599D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B4ADC" w:rsidRPr="000C599D">
        <w:rPr>
          <w:rFonts w:ascii="Times New Roman" w:eastAsia="Calibri" w:hAnsi="Times New Roman" w:cs="Times New Roman"/>
          <w:sz w:val="24"/>
          <w:szCs w:val="24"/>
        </w:rPr>
        <w:t>2021-2022 учебный год – являемся победителями в Городском образовательном проекте «Добрый город», фестиваль «Юный архитектор», создали макет многофункционального парка «</w:t>
      </w:r>
      <w:proofErr w:type="spellStart"/>
      <w:r w:rsidR="00FB4ADC" w:rsidRPr="000C599D">
        <w:rPr>
          <w:rFonts w:ascii="Times New Roman" w:eastAsia="Calibri" w:hAnsi="Times New Roman" w:cs="Times New Roman"/>
          <w:sz w:val="24"/>
          <w:szCs w:val="24"/>
        </w:rPr>
        <w:t>Аленушкины</w:t>
      </w:r>
      <w:proofErr w:type="spellEnd"/>
      <w:r w:rsidR="00FB4ADC" w:rsidRPr="000C599D">
        <w:rPr>
          <w:rFonts w:ascii="Times New Roman" w:eastAsia="Calibri" w:hAnsi="Times New Roman" w:cs="Times New Roman"/>
          <w:sz w:val="24"/>
          <w:szCs w:val="24"/>
        </w:rPr>
        <w:t xml:space="preserve"> сказки» по произведениям Д. Н. Мамина-Сибиряка.</w:t>
      </w:r>
    </w:p>
    <w:p w14:paraId="730B5B18" w14:textId="590F13AA" w:rsidR="00FB4ADC" w:rsidRPr="000C599D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B4ADC" w:rsidRPr="000C599D">
        <w:rPr>
          <w:rFonts w:ascii="Times New Roman" w:eastAsia="Calibri" w:hAnsi="Times New Roman" w:cs="Times New Roman"/>
          <w:sz w:val="24"/>
          <w:szCs w:val="24"/>
        </w:rPr>
        <w:t>2022-2023 учебный год – победители в Городском образовательном проекте «Добрый город», фестиваль «Инженерные открытия в мире детства», создали макет мусороперерабатывающего завода. Все фото и видео материалы представлены на сайте нашего детского сада.</w:t>
      </w:r>
    </w:p>
    <w:p w14:paraId="3E2CE87D" w14:textId="503B6F50" w:rsidR="00791E25" w:rsidRPr="000C599D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91E25" w:rsidRPr="000C599D">
        <w:rPr>
          <w:rFonts w:ascii="Times New Roman" w:eastAsia="Calibri" w:hAnsi="Times New Roman" w:cs="Times New Roman"/>
          <w:sz w:val="24"/>
          <w:szCs w:val="24"/>
        </w:rPr>
        <w:t xml:space="preserve">2021 год – приняли участие в познавательной активности «Авиационный парад» Городского проекта «Судьба солдата». </w:t>
      </w:r>
    </w:p>
    <w:p w14:paraId="2C3EE3E9" w14:textId="76C9DB3B" w:rsidR="0052317D" w:rsidRPr="009C08DC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52317D" w:rsidRPr="000C599D">
        <w:rPr>
          <w:rFonts w:ascii="Times New Roman" w:eastAsia="Calibri" w:hAnsi="Times New Roman" w:cs="Times New Roman"/>
          <w:sz w:val="24"/>
          <w:szCs w:val="24"/>
        </w:rPr>
        <w:t xml:space="preserve">В январе 2023 года участвовали в турнире по основам программирования и соревновательной </w:t>
      </w:r>
      <w:proofErr w:type="spellStart"/>
      <w:r w:rsidR="0052317D" w:rsidRPr="000C599D">
        <w:rPr>
          <w:rFonts w:ascii="Times New Roman" w:eastAsia="Calibri" w:hAnsi="Times New Roman" w:cs="Times New Roman"/>
          <w:sz w:val="24"/>
          <w:szCs w:val="24"/>
        </w:rPr>
        <w:t>алгоритмике</w:t>
      </w:r>
      <w:proofErr w:type="spellEnd"/>
      <w:r w:rsidR="0052317D" w:rsidRPr="000C599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52317D" w:rsidRPr="000C599D">
        <w:rPr>
          <w:rFonts w:ascii="Times New Roman" w:eastAsia="Calibri" w:hAnsi="Times New Roman" w:cs="Times New Roman"/>
          <w:sz w:val="24"/>
          <w:szCs w:val="24"/>
        </w:rPr>
        <w:t>РоБоКид</w:t>
      </w:r>
      <w:proofErr w:type="spellEnd"/>
      <w:r w:rsidR="0052317D" w:rsidRPr="000C599D">
        <w:rPr>
          <w:rFonts w:ascii="Times New Roman" w:eastAsia="Calibri" w:hAnsi="Times New Roman" w:cs="Times New Roman"/>
          <w:sz w:val="24"/>
          <w:szCs w:val="24"/>
        </w:rPr>
        <w:t>» в номинации «</w:t>
      </w:r>
      <w:proofErr w:type="spellStart"/>
      <w:r w:rsidR="0052317D" w:rsidRPr="000C599D">
        <w:rPr>
          <w:rFonts w:ascii="Times New Roman" w:eastAsia="Calibri" w:hAnsi="Times New Roman" w:cs="Times New Roman"/>
          <w:sz w:val="24"/>
          <w:szCs w:val="24"/>
        </w:rPr>
        <w:t>Робомышь</w:t>
      </w:r>
      <w:proofErr w:type="spellEnd"/>
      <w:r w:rsidR="0052317D" w:rsidRPr="000C59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2317D" w:rsidRPr="000C599D">
        <w:rPr>
          <w:rFonts w:ascii="Times New Roman" w:eastAsia="Calibri" w:hAnsi="Times New Roman" w:cs="Times New Roman"/>
          <w:sz w:val="24"/>
          <w:szCs w:val="24"/>
          <w:lang w:val="en-US"/>
        </w:rPr>
        <w:t>Learninq</w:t>
      </w:r>
      <w:proofErr w:type="spellEnd"/>
      <w:r w:rsidR="0052317D" w:rsidRPr="000C59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317D" w:rsidRPr="000C599D">
        <w:rPr>
          <w:rFonts w:ascii="Times New Roman" w:eastAsia="Calibri" w:hAnsi="Times New Roman" w:cs="Times New Roman"/>
          <w:sz w:val="24"/>
          <w:szCs w:val="24"/>
          <w:lang w:val="en-US"/>
        </w:rPr>
        <w:t>Resources</w:t>
      </w:r>
      <w:r w:rsidR="0052317D" w:rsidRPr="000C599D">
        <w:rPr>
          <w:rFonts w:ascii="Times New Roman" w:eastAsia="Calibri" w:hAnsi="Times New Roman" w:cs="Times New Roman"/>
          <w:sz w:val="24"/>
          <w:szCs w:val="24"/>
        </w:rPr>
        <w:t>» Городского образовательного проекта «Добрый город».</w:t>
      </w:r>
    </w:p>
    <w:p w14:paraId="35425A31" w14:textId="25590E9D" w:rsidR="009C08DC" w:rsidRPr="009C08DC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Поддерживаю индивидуальные и групповые детские исследовательские работы. </w:t>
      </w:r>
    </w:p>
    <w:p w14:paraId="249F3075" w14:textId="5134E088" w:rsidR="009C08DC" w:rsidRPr="000C599D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строится с учетом детских интересов, темы проектов выбираются из детских вопросов, формулируются совместно. Образовательные </w:t>
      </w:r>
      <w:r w:rsidR="009C08DC" w:rsidRPr="00BB2F00">
        <w:rPr>
          <w:rFonts w:ascii="Times New Roman" w:eastAsia="Calibri" w:hAnsi="Times New Roman" w:cs="Times New Roman"/>
          <w:bCs/>
          <w:sz w:val="24"/>
          <w:szCs w:val="24"/>
        </w:rPr>
        <w:t>проекты,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 реализованные в 202</w:t>
      </w:r>
      <w:r w:rsidR="008F7D06" w:rsidRPr="000C599D">
        <w:rPr>
          <w:rFonts w:ascii="Times New Roman" w:eastAsia="Calibri" w:hAnsi="Times New Roman" w:cs="Times New Roman"/>
          <w:sz w:val="24"/>
          <w:szCs w:val="24"/>
        </w:rPr>
        <w:t>1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>, 202</w:t>
      </w:r>
      <w:r w:rsidR="008F7D06" w:rsidRPr="000C599D">
        <w:rPr>
          <w:rFonts w:ascii="Times New Roman" w:eastAsia="Calibri" w:hAnsi="Times New Roman" w:cs="Times New Roman"/>
          <w:sz w:val="24"/>
          <w:szCs w:val="24"/>
        </w:rPr>
        <w:t>2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 гг.: «</w:t>
      </w:r>
      <w:r w:rsidR="00FB4ADC" w:rsidRPr="000C599D">
        <w:rPr>
          <w:rFonts w:ascii="Times New Roman" w:eastAsia="Calibri" w:hAnsi="Times New Roman" w:cs="Times New Roman"/>
          <w:sz w:val="24"/>
          <w:szCs w:val="24"/>
        </w:rPr>
        <w:t>Что такое почва?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>», «</w:t>
      </w:r>
      <w:r w:rsidR="00FB4ADC" w:rsidRPr="000C599D">
        <w:rPr>
          <w:rFonts w:ascii="Times New Roman" w:eastAsia="Calibri" w:hAnsi="Times New Roman" w:cs="Times New Roman"/>
          <w:sz w:val="24"/>
          <w:szCs w:val="24"/>
        </w:rPr>
        <w:t>Обитатели почвы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>», «</w:t>
      </w:r>
      <w:r w:rsidR="00FB4ADC" w:rsidRPr="000C599D">
        <w:rPr>
          <w:rFonts w:ascii="Times New Roman" w:eastAsia="Calibri" w:hAnsi="Times New Roman" w:cs="Times New Roman"/>
          <w:sz w:val="24"/>
          <w:szCs w:val="24"/>
        </w:rPr>
        <w:t>Дождевой червь – кто ты?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>», «</w:t>
      </w:r>
      <w:r w:rsidR="00FB4ADC" w:rsidRPr="000C599D">
        <w:rPr>
          <w:rFonts w:ascii="Times New Roman" w:eastAsia="Calibri" w:hAnsi="Times New Roman" w:cs="Times New Roman"/>
          <w:sz w:val="24"/>
          <w:szCs w:val="24"/>
        </w:rPr>
        <w:t>Как живут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 муравьи?», «</w:t>
      </w:r>
      <w:r w:rsidR="00FB4ADC" w:rsidRPr="000C599D">
        <w:rPr>
          <w:rFonts w:ascii="Times New Roman" w:eastAsia="Calibri" w:hAnsi="Times New Roman" w:cs="Times New Roman"/>
          <w:sz w:val="24"/>
          <w:szCs w:val="24"/>
        </w:rPr>
        <w:t>Птицы России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>»</w:t>
      </w:r>
      <w:r w:rsidR="00542A85" w:rsidRPr="000C599D">
        <w:rPr>
          <w:rFonts w:ascii="Times New Roman" w:eastAsia="Calibri" w:hAnsi="Times New Roman" w:cs="Times New Roman"/>
          <w:sz w:val="24"/>
          <w:szCs w:val="24"/>
        </w:rPr>
        <w:t>, «Космос»</w:t>
      </w:r>
      <w:r w:rsidR="009C08DC" w:rsidRPr="000C599D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</w:p>
    <w:p w14:paraId="7E5BA4F3" w14:textId="68BDFDE0" w:rsidR="009C08DC" w:rsidRPr="00BB2F00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BB2F00">
        <w:rPr>
          <w:rFonts w:ascii="Times New Roman" w:eastAsia="Calibri" w:hAnsi="Times New Roman" w:cs="Times New Roman"/>
          <w:sz w:val="24"/>
          <w:szCs w:val="24"/>
        </w:rPr>
        <w:t xml:space="preserve">Применяю технологию ТРИЗ для стимулирования творческой активности, самостоятельного мышления, поиска нестандартных решений и творческих идей. Математическое содержание интегрировано в детские игры, проекты и пр. </w:t>
      </w:r>
    </w:p>
    <w:p w14:paraId="273E6AE4" w14:textId="4DC3AEFA" w:rsidR="009C08DC" w:rsidRPr="00BB2F00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BB2F00">
        <w:rPr>
          <w:rFonts w:ascii="Times New Roman" w:eastAsia="Calibri" w:hAnsi="Times New Roman" w:cs="Times New Roman"/>
          <w:sz w:val="24"/>
          <w:szCs w:val="24"/>
        </w:rPr>
        <w:t>Среда группы насыщена широким кругом разнообразных материалов, позволяющих на разном уровне развивать математические способности</w:t>
      </w:r>
      <w:r w:rsidR="008F7D06" w:rsidRPr="00BB2F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C08DC" w:rsidRPr="00BB2F00">
        <w:rPr>
          <w:rFonts w:ascii="Times New Roman" w:eastAsia="Calibri" w:hAnsi="Times New Roman" w:cs="Times New Roman"/>
          <w:sz w:val="24"/>
          <w:szCs w:val="24"/>
        </w:rPr>
        <w:t>Организую для детей исследовательские проекты, привлекаю к работе семьи, различных специалистов для погружения в тему.</w:t>
      </w:r>
    </w:p>
    <w:p w14:paraId="20977835" w14:textId="640E0457" w:rsidR="009C08DC" w:rsidRPr="009C08DC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Использую технологию «Коллекционировани</w:t>
      </w:r>
      <w:r w:rsidRPr="00BB2F00">
        <w:rPr>
          <w:rFonts w:ascii="Times New Roman" w:eastAsia="Calibri" w:hAnsi="Times New Roman" w:cs="Times New Roman"/>
          <w:sz w:val="24"/>
          <w:szCs w:val="24"/>
        </w:rPr>
        <w:t>е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».</w:t>
      </w:r>
      <w:r w:rsidR="00902A47" w:rsidRPr="00BB2F00">
        <w:rPr>
          <w:rFonts w:ascii="Times New Roman" w:eastAsia="Calibri" w:hAnsi="Times New Roman" w:cs="Times New Roman"/>
          <w:sz w:val="24"/>
          <w:szCs w:val="24"/>
        </w:rPr>
        <w:t xml:space="preserve"> 2021-2022 гг. собрали с детьми коллекции камешков, шишек, </w:t>
      </w:r>
      <w:r w:rsidR="0052317D" w:rsidRPr="00BB2F00">
        <w:rPr>
          <w:rFonts w:ascii="Times New Roman" w:eastAsia="Calibri" w:hAnsi="Times New Roman" w:cs="Times New Roman"/>
          <w:sz w:val="24"/>
          <w:szCs w:val="24"/>
        </w:rPr>
        <w:t>пуговиц, круп</w:t>
      </w:r>
      <w:r w:rsidR="00902A47" w:rsidRPr="00BB2F00">
        <w:rPr>
          <w:rFonts w:ascii="Times New Roman" w:eastAsia="Calibri" w:hAnsi="Times New Roman" w:cs="Times New Roman"/>
          <w:sz w:val="24"/>
          <w:szCs w:val="24"/>
        </w:rPr>
        <w:t>,</w:t>
      </w:r>
      <w:r w:rsidR="006A0171" w:rsidRPr="00BB2F00">
        <w:rPr>
          <w:rFonts w:ascii="Times New Roman" w:eastAsia="Calibri" w:hAnsi="Times New Roman" w:cs="Times New Roman"/>
          <w:sz w:val="24"/>
          <w:szCs w:val="24"/>
        </w:rPr>
        <w:t xml:space="preserve"> ракушек и</w:t>
      </w:r>
      <w:r w:rsidR="00902A47" w:rsidRPr="00BB2F00">
        <w:rPr>
          <w:rFonts w:ascii="Times New Roman" w:eastAsia="Calibri" w:hAnsi="Times New Roman" w:cs="Times New Roman"/>
          <w:sz w:val="24"/>
          <w:szCs w:val="24"/>
        </w:rPr>
        <w:t xml:space="preserve"> детских энциклопедий.</w:t>
      </w:r>
      <w:r w:rsidR="006A0171" w:rsidRPr="00BB2F00">
        <w:rPr>
          <w:rFonts w:ascii="Times New Roman" w:eastAsia="Calibri" w:hAnsi="Times New Roman" w:cs="Times New Roman"/>
          <w:sz w:val="24"/>
          <w:szCs w:val="24"/>
        </w:rPr>
        <w:t xml:space="preserve"> Все коллекции постоянно пополняются.</w:t>
      </w:r>
    </w:p>
    <w:p w14:paraId="6DEB58C0" w14:textId="2FD9F7F3" w:rsidR="009C08DC" w:rsidRPr="009C08DC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02A47" w:rsidRPr="00BB2F00">
        <w:rPr>
          <w:rFonts w:ascii="Times New Roman" w:eastAsia="Calibri" w:hAnsi="Times New Roman" w:cs="Times New Roman"/>
          <w:sz w:val="24"/>
          <w:szCs w:val="24"/>
        </w:rPr>
        <w:t xml:space="preserve">Посетили с детьми и родителями музей природы, дом-музей Д. Н. Мамина-Сибиряка, </w:t>
      </w:r>
      <w:proofErr w:type="spellStart"/>
      <w:r w:rsidR="00902A47" w:rsidRPr="00BB2F00">
        <w:rPr>
          <w:rFonts w:ascii="Times New Roman" w:eastAsia="Calibri" w:hAnsi="Times New Roman" w:cs="Times New Roman"/>
          <w:sz w:val="24"/>
          <w:szCs w:val="24"/>
        </w:rPr>
        <w:t>Немузей</w:t>
      </w:r>
      <w:proofErr w:type="spellEnd"/>
      <w:r w:rsidR="00902A47" w:rsidRPr="00BB2F00">
        <w:rPr>
          <w:rFonts w:ascii="Times New Roman" w:eastAsia="Calibri" w:hAnsi="Times New Roman" w:cs="Times New Roman"/>
          <w:sz w:val="24"/>
          <w:szCs w:val="24"/>
        </w:rPr>
        <w:t xml:space="preserve"> мусора. Провели экскурсию по историческому центру города – </w:t>
      </w:r>
      <w:proofErr w:type="spellStart"/>
      <w:r w:rsidR="00902A47" w:rsidRPr="00BB2F00">
        <w:rPr>
          <w:rFonts w:ascii="Times New Roman" w:eastAsia="Calibri" w:hAnsi="Times New Roman" w:cs="Times New Roman"/>
          <w:sz w:val="24"/>
          <w:szCs w:val="24"/>
        </w:rPr>
        <w:t>Плотинке</w:t>
      </w:r>
      <w:proofErr w:type="spellEnd"/>
      <w:r w:rsidR="00902A47" w:rsidRPr="00BB2F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82AB06" w14:textId="4D737B92" w:rsidR="009C08DC" w:rsidRPr="009C08DC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В 20</w:t>
      </w:r>
      <w:r w:rsidR="006A0171" w:rsidRPr="00BB2F00">
        <w:rPr>
          <w:rFonts w:ascii="Times New Roman" w:eastAsia="Calibri" w:hAnsi="Times New Roman" w:cs="Times New Roman"/>
          <w:sz w:val="24"/>
          <w:szCs w:val="24"/>
        </w:rPr>
        <w:t>22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 xml:space="preserve"> г. - совместно с родителями реализован проект «</w:t>
      </w:r>
      <w:r w:rsidR="006A0171" w:rsidRPr="00BB2F00">
        <w:rPr>
          <w:rFonts w:ascii="Times New Roman" w:eastAsia="Calibri" w:hAnsi="Times New Roman" w:cs="Times New Roman"/>
          <w:sz w:val="24"/>
          <w:szCs w:val="24"/>
        </w:rPr>
        <w:t>Огород на окошке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»</w:t>
      </w:r>
      <w:r w:rsidR="006A0171" w:rsidRPr="00BB2F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E685A0" w14:textId="626FAFD5" w:rsidR="009C08DC" w:rsidRPr="009C08DC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Знакомлю детей с традициями семьи, общества и государства, привлекаю к работе семьи для погружения детей в традиции и праздники в ДОО и за ее пределами.</w:t>
      </w:r>
    </w:p>
    <w:p w14:paraId="62A13ED0" w14:textId="561D1EDD" w:rsidR="009C08DC" w:rsidRPr="000C599D" w:rsidRDefault="007A5BCB" w:rsidP="007A5BC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C08DC" w:rsidRPr="009C08DC">
        <w:rPr>
          <w:rFonts w:ascii="Times New Roman" w:eastAsia="Calibri" w:hAnsi="Times New Roman" w:cs="Times New Roman"/>
          <w:sz w:val="24"/>
          <w:szCs w:val="24"/>
        </w:rPr>
        <w:t>Воспитываю чувство патриотизма, любви к своей Родине.</w:t>
      </w:r>
      <w:r w:rsidR="0045594C" w:rsidRPr="000C599D">
        <w:rPr>
          <w:rFonts w:ascii="Times New Roman" w:eastAsia="Calibri" w:hAnsi="Times New Roman" w:cs="Times New Roman"/>
          <w:sz w:val="24"/>
          <w:szCs w:val="24"/>
        </w:rPr>
        <w:t xml:space="preserve"> Был проведен «День пряника», народные праздники встречи весны «Герасим-грачевник», «Сороки»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государственные праздники «День России», «День Флага России», было организовано шествие бессмертного полка и празднование Дня Победы. </w:t>
      </w:r>
      <w:r w:rsidR="0045594C" w:rsidRPr="000C599D">
        <w:rPr>
          <w:rFonts w:ascii="Times New Roman" w:eastAsia="Calibri" w:hAnsi="Times New Roman" w:cs="Times New Roman"/>
          <w:sz w:val="24"/>
          <w:szCs w:val="24"/>
        </w:rPr>
        <w:t xml:space="preserve">Являюсь активным участником экспериментальной площадки </w:t>
      </w:r>
      <w:proofErr w:type="spellStart"/>
      <w:r w:rsidR="001D2D4A" w:rsidRPr="000C599D">
        <w:rPr>
          <w:rFonts w:ascii="Times New Roman" w:eastAsia="Calibri" w:hAnsi="Times New Roman" w:cs="Times New Roman"/>
          <w:sz w:val="24"/>
          <w:szCs w:val="24"/>
        </w:rPr>
        <w:t>УрГПУ</w:t>
      </w:r>
      <w:proofErr w:type="spellEnd"/>
      <w:r w:rsidR="001D2D4A" w:rsidRPr="000C59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94C" w:rsidRPr="000C599D">
        <w:rPr>
          <w:rFonts w:ascii="Times New Roman" w:eastAsia="Calibri" w:hAnsi="Times New Roman" w:cs="Times New Roman"/>
          <w:sz w:val="24"/>
          <w:szCs w:val="24"/>
        </w:rPr>
        <w:t>по патриотическому воспитанию «Широка страна моя родная»</w:t>
      </w:r>
      <w:r w:rsidR="001D2D4A" w:rsidRPr="000C599D">
        <w:rPr>
          <w:rFonts w:ascii="Times New Roman" w:eastAsia="Calibri" w:hAnsi="Times New Roman" w:cs="Times New Roman"/>
          <w:sz w:val="24"/>
          <w:szCs w:val="24"/>
        </w:rPr>
        <w:t>, диплом за участие в конкурсе «Мой город – Екатеринбург»</w:t>
      </w:r>
      <w:r w:rsidR="0045594C" w:rsidRPr="000C59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10F0A5" w14:textId="114C1EBD" w:rsidR="00791E25" w:rsidRPr="009C08DC" w:rsidRDefault="007A5BCB" w:rsidP="007A5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91E25" w:rsidRPr="000C599D">
        <w:rPr>
          <w:rFonts w:ascii="Times New Roman" w:eastAsia="Calibri" w:hAnsi="Times New Roman" w:cs="Times New Roman"/>
          <w:sz w:val="24"/>
          <w:szCs w:val="24"/>
        </w:rPr>
        <w:t>2022 год – участники Городского фестиваля «Люблю Урал – мой край родной»; победители в номинации «За создание дидактических пособий и материалов в ходе реализации проекта» Городского конкурса «Юные правоведы».</w:t>
      </w:r>
    </w:p>
    <w:p w14:paraId="2CBAC0EC" w14:textId="6242D34C" w:rsidR="00D519C7" w:rsidRPr="000C599D" w:rsidRDefault="00B73DA4" w:rsidP="00B73D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A04AC" w:rsidRPr="000C599D">
        <w:rPr>
          <w:rFonts w:ascii="Times New Roman" w:eastAsia="Calibri" w:hAnsi="Times New Roman" w:cs="Times New Roman"/>
          <w:sz w:val="24"/>
          <w:szCs w:val="24"/>
        </w:rPr>
        <w:t xml:space="preserve">Реализуются различные детско-взрослые проекты в группе, способствующие развитию устной речи детей и использующие в воспитании книги. </w:t>
      </w:r>
      <w:r w:rsidR="00D519C7" w:rsidRPr="00BB2F00">
        <w:rPr>
          <w:rFonts w:ascii="Times New Roman" w:eastAsia="Calibri" w:hAnsi="Times New Roman" w:cs="Times New Roman"/>
          <w:sz w:val="24"/>
          <w:szCs w:val="24"/>
        </w:rPr>
        <w:t>Ежегодно проводится конкурс семейных проектов «Книжка-малышка».</w:t>
      </w:r>
    </w:p>
    <w:p w14:paraId="037CEC7A" w14:textId="44FF6EFE" w:rsidR="006A04AC" w:rsidRPr="006A04AC" w:rsidRDefault="00B73DA4" w:rsidP="00B73D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A04AC" w:rsidRPr="006A04AC">
        <w:rPr>
          <w:rFonts w:ascii="Times New Roman" w:eastAsia="Calibri" w:hAnsi="Times New Roman" w:cs="Times New Roman"/>
          <w:sz w:val="24"/>
          <w:szCs w:val="24"/>
        </w:rPr>
        <w:t xml:space="preserve">В результате деятельности прослеживается рост уровня итогового среднего показателя по образовательной области </w:t>
      </w:r>
      <w:r w:rsidR="00BB2F00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6A04AC" w:rsidRPr="006A04AC">
        <w:rPr>
          <w:rFonts w:ascii="Times New Roman" w:eastAsia="Calibri" w:hAnsi="Times New Roman" w:cs="Times New Roman"/>
          <w:b/>
          <w:sz w:val="24"/>
          <w:szCs w:val="24"/>
        </w:rPr>
        <w:t>ечевое развитие:</w:t>
      </w:r>
    </w:p>
    <w:p w14:paraId="6A88C5BB" w14:textId="4CC9A67B" w:rsidR="006A04AC" w:rsidRPr="006A04AC" w:rsidRDefault="006A04AC" w:rsidP="00BB2F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04AC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6A0171" w:rsidRPr="000C599D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6A04AC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6A0171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A04AC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5-6лет) </w:t>
      </w:r>
      <w:r w:rsidRPr="006A04AC">
        <w:rPr>
          <w:rFonts w:ascii="Times New Roman" w:eastAsia="Calibri" w:hAnsi="Times New Roman" w:cs="Times New Roman"/>
          <w:sz w:val="24"/>
          <w:szCs w:val="24"/>
        </w:rPr>
        <w:t>с 53% до 78%</w:t>
      </w:r>
    </w:p>
    <w:p w14:paraId="1C1686BB" w14:textId="772DAC2D" w:rsidR="006A04AC" w:rsidRPr="006A04AC" w:rsidRDefault="006A04AC" w:rsidP="00BB2F0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04A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6A0171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A04AC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6A0171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6A04AC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6-7лет) </w:t>
      </w:r>
      <w:r w:rsidRPr="006A04AC">
        <w:rPr>
          <w:rFonts w:ascii="Times New Roman" w:eastAsia="Calibri" w:hAnsi="Times New Roman" w:cs="Times New Roman"/>
          <w:sz w:val="24"/>
          <w:szCs w:val="24"/>
        </w:rPr>
        <w:t>с 78% до 90%</w:t>
      </w:r>
    </w:p>
    <w:p w14:paraId="6C359A6F" w14:textId="0C885858" w:rsidR="006A04AC" w:rsidRPr="000C599D" w:rsidRDefault="006A04AC" w:rsidP="00BB2F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99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6A0171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6A0171" w:rsidRPr="000C599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 xml:space="preserve"> уч.  год (дети </w:t>
      </w:r>
      <w:r w:rsidR="006A0171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6A0171" w:rsidRPr="000C599D">
        <w:rPr>
          <w:rFonts w:ascii="Times New Roman" w:eastAsia="Calibri" w:hAnsi="Times New Roman" w:cs="Times New Roman"/>
          <w:b/>
          <w:sz w:val="24"/>
          <w:szCs w:val="24"/>
        </w:rPr>
        <w:t xml:space="preserve">4 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 xml:space="preserve">лет) </w:t>
      </w:r>
      <w:r w:rsidRPr="000C599D">
        <w:rPr>
          <w:rFonts w:ascii="Times New Roman" w:eastAsia="Calibri" w:hAnsi="Times New Roman" w:cs="Times New Roman"/>
          <w:sz w:val="24"/>
          <w:szCs w:val="24"/>
        </w:rPr>
        <w:t>с 36% до 57%</w:t>
      </w:r>
    </w:p>
    <w:p w14:paraId="7DE56FC2" w14:textId="2A9EE340" w:rsidR="006A04AC" w:rsidRPr="00BB2F00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A04AC" w:rsidRPr="00BB2F00">
        <w:rPr>
          <w:rFonts w:ascii="Times New Roman" w:eastAsia="Calibri" w:hAnsi="Times New Roman" w:cs="Times New Roman"/>
          <w:sz w:val="24"/>
          <w:szCs w:val="24"/>
        </w:rPr>
        <w:t>Применяю методы и технологии речевого развития: артикуляционная, дыхательная и пальчиковая гимнастики, мнемотехника;</w:t>
      </w: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2F00">
        <w:rPr>
          <w:rFonts w:ascii="Times New Roman" w:eastAsia="Calibri" w:hAnsi="Times New Roman" w:cs="Times New Roman"/>
          <w:sz w:val="24"/>
          <w:szCs w:val="24"/>
        </w:rPr>
        <w:t>нейрогимнастика</w:t>
      </w:r>
      <w:proofErr w:type="spellEnd"/>
      <w:r w:rsidRPr="00BB2F00">
        <w:rPr>
          <w:rFonts w:ascii="Times New Roman" w:eastAsia="Calibri" w:hAnsi="Times New Roman" w:cs="Times New Roman"/>
          <w:sz w:val="24"/>
          <w:szCs w:val="24"/>
        </w:rPr>
        <w:t>;</w:t>
      </w:r>
      <w:r w:rsidR="006A04AC" w:rsidRPr="00BB2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04AC" w:rsidRPr="00BB2F00">
        <w:rPr>
          <w:rFonts w:ascii="Times New Roman" w:eastAsia="Calibri" w:hAnsi="Times New Roman" w:cs="Times New Roman"/>
          <w:sz w:val="24"/>
          <w:szCs w:val="24"/>
        </w:rPr>
        <w:t>логоритмика</w:t>
      </w:r>
      <w:proofErr w:type="spellEnd"/>
      <w:r w:rsidR="006A04AC" w:rsidRPr="00BB2F0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6A0171" w:rsidRPr="00BB2F00">
        <w:rPr>
          <w:rFonts w:ascii="Times New Roman" w:eastAsia="Calibri" w:hAnsi="Times New Roman" w:cs="Times New Roman"/>
          <w:sz w:val="24"/>
          <w:szCs w:val="24"/>
        </w:rPr>
        <w:t>логопарковка</w:t>
      </w:r>
      <w:proofErr w:type="spellEnd"/>
      <w:r w:rsidR="006A0171" w:rsidRPr="00BB2F00">
        <w:rPr>
          <w:rFonts w:ascii="Times New Roman" w:eastAsia="Calibri" w:hAnsi="Times New Roman" w:cs="Times New Roman"/>
          <w:sz w:val="24"/>
          <w:szCs w:val="24"/>
        </w:rPr>
        <w:t xml:space="preserve">, сортировка предметов пинцетом и деревянной ложкой; </w:t>
      </w:r>
      <w:proofErr w:type="spellStart"/>
      <w:r w:rsidR="006A0171" w:rsidRPr="00BB2F00">
        <w:rPr>
          <w:rFonts w:ascii="Times New Roman" w:eastAsia="Calibri" w:hAnsi="Times New Roman" w:cs="Times New Roman"/>
          <w:sz w:val="24"/>
          <w:szCs w:val="24"/>
        </w:rPr>
        <w:t>мнемотаблицы</w:t>
      </w:r>
      <w:proofErr w:type="spellEnd"/>
      <w:r w:rsidR="006A0171" w:rsidRPr="00BB2F0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6A04AC" w:rsidRPr="00BB2F00">
        <w:rPr>
          <w:rFonts w:ascii="Times New Roman" w:eastAsia="Calibri" w:hAnsi="Times New Roman" w:cs="Times New Roman"/>
          <w:sz w:val="24"/>
          <w:szCs w:val="24"/>
        </w:rPr>
        <w:t>технология обучения составлению загадок; моделирование; технология обучения детей составлению сравнений; применение ИКТ (презентации, видео фильмы, мультимедиа, аудиозаписи, видеозаписи); ТРИЗ технология. Родители помогают в наполнении среды группы книгами для детей</w:t>
      </w:r>
      <w:r w:rsidR="006A0171" w:rsidRPr="00BB2F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41EAE0" w14:textId="3E9DA108" w:rsidR="006A04AC" w:rsidRPr="00BB2F00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</w:p>
    <w:p w14:paraId="59D80DAF" w14:textId="48C38CC7" w:rsidR="006A04AC" w:rsidRPr="006A04AC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A04AC" w:rsidRPr="006A04AC">
        <w:rPr>
          <w:rFonts w:ascii="Times New Roman" w:eastAsia="Calibri" w:hAnsi="Times New Roman" w:cs="Times New Roman"/>
          <w:sz w:val="24"/>
          <w:szCs w:val="24"/>
        </w:rPr>
        <w:t>В группе детям доступны материалы и средства для самостоятельного использования (детская типография, кубики с буквами, магнитные буквы, деревянные буквы, письменные принадлежности, поверхности для фиксации записей).</w:t>
      </w:r>
    </w:p>
    <w:p w14:paraId="12DE2F36" w14:textId="13FCA6D0" w:rsidR="006A04AC" w:rsidRPr="006A04AC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A04AC" w:rsidRPr="000C599D">
        <w:rPr>
          <w:rFonts w:ascii="Times New Roman" w:eastAsia="Calibri" w:hAnsi="Times New Roman" w:cs="Times New Roman"/>
          <w:sz w:val="24"/>
          <w:szCs w:val="24"/>
        </w:rPr>
        <w:t xml:space="preserve">Побуждаю детей создавать подписи к объектам своего творчества, читать. </w:t>
      </w:r>
      <w:r w:rsidR="006A04AC" w:rsidRPr="00BB2F00">
        <w:rPr>
          <w:rFonts w:ascii="Times New Roman" w:eastAsia="Calibri" w:hAnsi="Times New Roman" w:cs="Times New Roman"/>
          <w:bCs/>
          <w:sz w:val="24"/>
          <w:szCs w:val="24"/>
        </w:rPr>
        <w:t xml:space="preserve">100% детей интересуются чтением, </w:t>
      </w:r>
      <w:r w:rsidR="006A04AC" w:rsidRPr="000C599D">
        <w:rPr>
          <w:rFonts w:ascii="Times New Roman" w:eastAsia="Calibri" w:hAnsi="Times New Roman" w:cs="Times New Roman"/>
          <w:sz w:val="24"/>
          <w:szCs w:val="24"/>
        </w:rPr>
        <w:t>складыванием слов из букв, играми с буквами, проводят звуко - буквенный анализ слов.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 xml:space="preserve"> Провожу индивидуальные занятия с детьми по обучению чтению.</w:t>
      </w:r>
    </w:p>
    <w:p w14:paraId="70C5DC97" w14:textId="6B6C9A1A" w:rsidR="006A04AC" w:rsidRPr="006A04AC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В </w:t>
      </w:r>
      <w:r w:rsidR="006A04AC" w:rsidRPr="006A04AC">
        <w:rPr>
          <w:rFonts w:ascii="Times New Roman" w:eastAsia="Calibri" w:hAnsi="Times New Roman" w:cs="Times New Roman"/>
          <w:sz w:val="24"/>
          <w:szCs w:val="24"/>
        </w:rPr>
        <w:t>202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>3</w:t>
      </w:r>
      <w:r w:rsidR="006A04AC" w:rsidRPr="006A04AC">
        <w:rPr>
          <w:rFonts w:ascii="Times New Roman" w:eastAsia="Calibri" w:hAnsi="Times New Roman" w:cs="Times New Roman"/>
          <w:sz w:val="24"/>
          <w:szCs w:val="24"/>
        </w:rPr>
        <w:t xml:space="preserve"> г. 85% выпускников подготовительной группы умели читать.</w:t>
      </w:r>
    </w:p>
    <w:p w14:paraId="69FE3F87" w14:textId="2D4F265E" w:rsidR="006A04AC" w:rsidRPr="000C599D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A04AC" w:rsidRPr="000C599D">
        <w:rPr>
          <w:rFonts w:ascii="Times New Roman" w:eastAsia="Calibri" w:hAnsi="Times New Roman" w:cs="Times New Roman"/>
          <w:sz w:val="24"/>
          <w:szCs w:val="24"/>
        </w:rPr>
        <w:t>Прово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>жу</w:t>
      </w:r>
      <w:r w:rsidR="006A04AC" w:rsidRPr="000C599D">
        <w:rPr>
          <w:rFonts w:ascii="Times New Roman" w:eastAsia="Calibri" w:hAnsi="Times New Roman" w:cs="Times New Roman"/>
          <w:sz w:val="24"/>
          <w:szCs w:val="24"/>
        </w:rPr>
        <w:t xml:space="preserve"> театрализованные игры, 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>совместно с детьми и родителями устраиваем</w:t>
      </w:r>
      <w:r w:rsidR="006A04AC" w:rsidRPr="000C599D">
        <w:rPr>
          <w:rFonts w:ascii="Times New Roman" w:eastAsia="Calibri" w:hAnsi="Times New Roman" w:cs="Times New Roman"/>
          <w:sz w:val="24"/>
          <w:szCs w:val="24"/>
        </w:rPr>
        <w:t xml:space="preserve"> тематические выставки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 xml:space="preserve"> книг</w:t>
      </w:r>
      <w:r w:rsidR="006A04AC" w:rsidRPr="000C599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 xml:space="preserve">собрали богатую </w:t>
      </w:r>
      <w:r w:rsidR="006A04AC" w:rsidRPr="000C599D">
        <w:rPr>
          <w:rFonts w:ascii="Times New Roman" w:eastAsia="Calibri" w:hAnsi="Times New Roman" w:cs="Times New Roman"/>
          <w:sz w:val="24"/>
          <w:szCs w:val="24"/>
        </w:rPr>
        <w:t>библиотек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>у художественной и познавательной литературы для детей.</w:t>
      </w:r>
    </w:p>
    <w:p w14:paraId="0DB85FF6" w14:textId="281BF3B3" w:rsidR="00A961A1" w:rsidRPr="00A961A1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>Осваиваю с детьми различные техники и приемы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рисования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>. Набор материалов для творчества регулярно меняется и пополняется.</w:t>
      </w:r>
    </w:p>
    <w:p w14:paraId="754627FF" w14:textId="214AE415" w:rsidR="00A961A1" w:rsidRPr="00A961A1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>Разработала карточки с поэтапным рисованием, лепкой, с разным уровнем сложности, наполнила центр творчества для самостоятельного использования шаблонами для рисования и лепки.</w:t>
      </w:r>
    </w:p>
    <w:p w14:paraId="573B0194" w14:textId="0B342A3C" w:rsidR="00A961A1" w:rsidRPr="000C599D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Детские работы фотографирую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>,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организую выставки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участие в конкурсах.</w:t>
      </w:r>
    </w:p>
    <w:p w14:paraId="32AD19D1" w14:textId="083E7611" w:rsidR="00542A85" w:rsidRPr="000C599D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42A85" w:rsidRPr="000C599D">
        <w:rPr>
          <w:rFonts w:ascii="Times New Roman" w:eastAsia="Calibri" w:hAnsi="Times New Roman" w:cs="Times New Roman"/>
          <w:sz w:val="24"/>
          <w:szCs w:val="24"/>
        </w:rPr>
        <w:t xml:space="preserve">Январь 2023 года – победители в номинации </w:t>
      </w:r>
      <w:r w:rsidR="00791E25" w:rsidRPr="000C599D">
        <w:rPr>
          <w:rFonts w:ascii="Times New Roman" w:eastAsia="Calibri" w:hAnsi="Times New Roman" w:cs="Times New Roman"/>
          <w:sz w:val="24"/>
          <w:szCs w:val="24"/>
        </w:rPr>
        <w:t>«</w:t>
      </w:r>
      <w:r w:rsidR="00542A85" w:rsidRPr="000C599D">
        <w:rPr>
          <w:rFonts w:ascii="Times New Roman" w:eastAsia="Calibri" w:hAnsi="Times New Roman" w:cs="Times New Roman"/>
          <w:sz w:val="24"/>
          <w:szCs w:val="24"/>
        </w:rPr>
        <w:t xml:space="preserve">Тематическая композиция в жанре </w:t>
      </w:r>
      <w:r w:rsidR="00791E25" w:rsidRPr="000C599D">
        <w:rPr>
          <w:rFonts w:ascii="Times New Roman" w:eastAsia="Calibri" w:hAnsi="Times New Roman" w:cs="Times New Roman"/>
          <w:sz w:val="24"/>
          <w:szCs w:val="24"/>
        </w:rPr>
        <w:t>натюрморт» городского конкурса «Русская живопись».</w:t>
      </w:r>
    </w:p>
    <w:p w14:paraId="04CBC86A" w14:textId="10C460C7" w:rsidR="001A6320" w:rsidRPr="000C599D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Активно изучаем с детьми различные техники и приемы конструирования и моделирования в свободной игровой деятельности группы и в дополнительной образовательной деятельности.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 xml:space="preserve"> Провожу дополнительные занятия по конструированию из бумаги.</w:t>
      </w:r>
    </w:p>
    <w:p w14:paraId="0E56EEB6" w14:textId="13CE0502" w:rsidR="00A961A1" w:rsidRPr="00A961A1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>Рост уровня итогового среднего показателя по образовательно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>й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 xml:space="preserve"> области </w:t>
      </w:r>
      <w:r w:rsidR="00A961A1" w:rsidRPr="00A961A1">
        <w:rPr>
          <w:rFonts w:ascii="Times New Roman" w:eastAsia="Calibri" w:hAnsi="Times New Roman" w:cs="Times New Roman"/>
          <w:b/>
          <w:sz w:val="24"/>
          <w:szCs w:val="24"/>
        </w:rPr>
        <w:t>Художественно-эстетическое развитие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>выглядит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 xml:space="preserve"> следующим образом:</w:t>
      </w:r>
    </w:p>
    <w:p w14:paraId="381065C7" w14:textId="3F2211B7" w:rsidR="00A961A1" w:rsidRPr="00A961A1" w:rsidRDefault="00A961A1" w:rsidP="00A961A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61A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5-6 лет) </w:t>
      </w:r>
      <w:r w:rsidRPr="00A961A1">
        <w:rPr>
          <w:rFonts w:ascii="Times New Roman" w:eastAsia="Calibri" w:hAnsi="Times New Roman" w:cs="Times New Roman"/>
          <w:sz w:val="24"/>
          <w:szCs w:val="24"/>
        </w:rPr>
        <w:t>с 42% до 63%</w:t>
      </w:r>
    </w:p>
    <w:p w14:paraId="681D5CD5" w14:textId="36E88F72" w:rsidR="00A961A1" w:rsidRPr="00A961A1" w:rsidRDefault="00A961A1" w:rsidP="00A961A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61A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6-7лет) </w:t>
      </w:r>
      <w:r w:rsidRPr="00A961A1">
        <w:rPr>
          <w:rFonts w:ascii="Times New Roman" w:eastAsia="Calibri" w:hAnsi="Times New Roman" w:cs="Times New Roman"/>
          <w:sz w:val="24"/>
          <w:szCs w:val="24"/>
        </w:rPr>
        <w:t>с 63% до 96%</w:t>
      </w:r>
    </w:p>
    <w:p w14:paraId="497F338A" w14:textId="72CE4918" w:rsidR="00A961A1" w:rsidRPr="00A961A1" w:rsidRDefault="00A961A1" w:rsidP="00A961A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61A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  <w:r w:rsidRPr="00A961A1">
        <w:rPr>
          <w:rFonts w:ascii="Times New Roman" w:eastAsia="Calibri" w:hAnsi="Times New Roman" w:cs="Times New Roman"/>
          <w:sz w:val="24"/>
          <w:szCs w:val="24"/>
        </w:rPr>
        <w:t>) с 34% до 78%</w:t>
      </w:r>
    </w:p>
    <w:p w14:paraId="1E656B08" w14:textId="78A02FD7" w:rsidR="00A961A1" w:rsidRPr="00BB2F00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Поддерживаю двигательную активность детей, с учетом потребностей, возможностей, интересов и инициативы.</w:t>
      </w:r>
    </w:p>
    <w:p w14:paraId="67B0623B" w14:textId="7691B9B4" w:rsidR="00A961A1" w:rsidRPr="00A961A1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 xml:space="preserve">Рост уровня итогового среднего показателя по образовательной области </w:t>
      </w:r>
      <w:r w:rsidR="001A6320" w:rsidRPr="00BB2F00">
        <w:rPr>
          <w:rFonts w:ascii="Times New Roman" w:eastAsia="Calibri" w:hAnsi="Times New Roman" w:cs="Times New Roman"/>
          <w:b/>
          <w:bCs/>
          <w:sz w:val="24"/>
          <w:szCs w:val="24"/>
        </w:rPr>
        <w:t>Ф</w:t>
      </w:r>
      <w:r w:rsidR="00A961A1" w:rsidRPr="00A961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изическое развитие 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>отразился следующим образом:</w:t>
      </w:r>
    </w:p>
    <w:p w14:paraId="74B571C8" w14:textId="3EBAABFF" w:rsidR="00A961A1" w:rsidRPr="00A961A1" w:rsidRDefault="00A961A1" w:rsidP="00A961A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61A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5-6 лет) </w:t>
      </w:r>
      <w:r w:rsidRPr="00A961A1">
        <w:rPr>
          <w:rFonts w:ascii="Times New Roman" w:eastAsia="Calibri" w:hAnsi="Times New Roman" w:cs="Times New Roman"/>
          <w:sz w:val="24"/>
          <w:szCs w:val="24"/>
        </w:rPr>
        <w:t>с 54% до 76%</w:t>
      </w:r>
    </w:p>
    <w:p w14:paraId="6FDB0BA0" w14:textId="6B0C53B5" w:rsidR="00A961A1" w:rsidRPr="00A961A1" w:rsidRDefault="00A961A1" w:rsidP="00A961A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61A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961A1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6-7лет) </w:t>
      </w:r>
      <w:r w:rsidRPr="00A961A1">
        <w:rPr>
          <w:rFonts w:ascii="Times New Roman" w:eastAsia="Calibri" w:hAnsi="Times New Roman" w:cs="Times New Roman"/>
          <w:sz w:val="24"/>
          <w:szCs w:val="24"/>
        </w:rPr>
        <w:t>с 76% до 82%</w:t>
      </w:r>
    </w:p>
    <w:p w14:paraId="6D785FC1" w14:textId="23AD0AEA" w:rsidR="00A961A1" w:rsidRPr="000C599D" w:rsidRDefault="00A961A1" w:rsidP="00A961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99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 xml:space="preserve"> уч. год (дети 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A6320" w:rsidRPr="000C599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C599D">
        <w:rPr>
          <w:rFonts w:ascii="Times New Roman" w:eastAsia="Calibri" w:hAnsi="Times New Roman" w:cs="Times New Roman"/>
          <w:b/>
          <w:sz w:val="24"/>
          <w:szCs w:val="24"/>
        </w:rPr>
        <w:t xml:space="preserve"> лет) </w:t>
      </w:r>
      <w:r w:rsidRPr="000C599D">
        <w:rPr>
          <w:rFonts w:ascii="Times New Roman" w:eastAsia="Calibri" w:hAnsi="Times New Roman" w:cs="Times New Roman"/>
          <w:sz w:val="24"/>
          <w:szCs w:val="24"/>
        </w:rPr>
        <w:t>с 46% до 83%</w:t>
      </w:r>
    </w:p>
    <w:p w14:paraId="44533861" w14:textId="3C819CD1" w:rsidR="00A961A1" w:rsidRPr="000C599D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Поддерживаю интерес детей к различным подвижным играм, играю вместе с детьми. 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 xml:space="preserve">Выучили с детьми много подвижных игр народов Урала. </w:t>
      </w:r>
      <w:r w:rsidR="003027FA" w:rsidRPr="000C599D">
        <w:rPr>
          <w:rFonts w:ascii="Times New Roman" w:eastAsia="Calibri" w:hAnsi="Times New Roman" w:cs="Times New Roman"/>
          <w:sz w:val="24"/>
          <w:szCs w:val="24"/>
        </w:rPr>
        <w:t>Проводятся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различные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протяженн</w:t>
      </w:r>
      <w:r>
        <w:rPr>
          <w:rFonts w:ascii="Times New Roman" w:eastAsia="Calibri" w:hAnsi="Times New Roman" w:cs="Times New Roman"/>
          <w:sz w:val="24"/>
          <w:szCs w:val="24"/>
        </w:rPr>
        <w:t>ости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во времени проекты</w:t>
      </w:r>
      <w:r w:rsidR="001A6320" w:rsidRPr="000C599D">
        <w:rPr>
          <w:rFonts w:ascii="Times New Roman" w:eastAsia="Calibri" w:hAnsi="Times New Roman" w:cs="Times New Roman"/>
          <w:sz w:val="24"/>
          <w:szCs w:val="24"/>
        </w:rPr>
        <w:t xml:space="preserve"> «Вредная еда», «Хорошие привычки»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,</w:t>
      </w:r>
      <w:r w:rsidR="003027FA" w:rsidRPr="000C599D">
        <w:rPr>
          <w:rFonts w:ascii="Times New Roman" w:eastAsia="Calibri" w:hAnsi="Times New Roman" w:cs="Times New Roman"/>
          <w:sz w:val="24"/>
          <w:szCs w:val="24"/>
        </w:rPr>
        <w:t xml:space="preserve"> «Физкультура – это </w:t>
      </w:r>
      <w:proofErr w:type="spellStart"/>
      <w:r w:rsidR="003027FA" w:rsidRPr="000C599D">
        <w:rPr>
          <w:rFonts w:ascii="Times New Roman" w:eastAsia="Calibri" w:hAnsi="Times New Roman" w:cs="Times New Roman"/>
          <w:sz w:val="24"/>
          <w:szCs w:val="24"/>
        </w:rPr>
        <w:t>здОрово</w:t>
      </w:r>
      <w:proofErr w:type="spellEnd"/>
      <w:r w:rsidR="003027FA" w:rsidRPr="000C599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3027FA" w:rsidRPr="000C599D">
        <w:rPr>
          <w:rFonts w:ascii="Times New Roman" w:eastAsia="Calibri" w:hAnsi="Times New Roman" w:cs="Times New Roman"/>
          <w:sz w:val="24"/>
          <w:szCs w:val="24"/>
        </w:rPr>
        <w:t>здорОво</w:t>
      </w:r>
      <w:proofErr w:type="spellEnd"/>
      <w:r w:rsidR="003027FA" w:rsidRPr="000C599D">
        <w:rPr>
          <w:rFonts w:ascii="Times New Roman" w:eastAsia="Calibri" w:hAnsi="Times New Roman" w:cs="Times New Roman"/>
          <w:sz w:val="24"/>
          <w:szCs w:val="24"/>
        </w:rPr>
        <w:t>»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фокусирующие внимание детей на здоровых привычках. Привлекаю родителей к </w:t>
      </w:r>
      <w:r w:rsidR="003027FA" w:rsidRPr="000C599D">
        <w:rPr>
          <w:rFonts w:ascii="Times New Roman" w:eastAsia="Calibri" w:hAnsi="Times New Roman" w:cs="Times New Roman"/>
          <w:sz w:val="24"/>
          <w:szCs w:val="24"/>
        </w:rPr>
        <w:t>участию в этих проектах.</w:t>
      </w:r>
    </w:p>
    <w:p w14:paraId="7DAE1CBA" w14:textId="77777777" w:rsidR="00B73DA4" w:rsidRDefault="00B73DA4" w:rsidP="00BB2F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>В сотрудничестве с инструктором по физкультуре реализуются различные мероприятия и спортивные проекты:</w:t>
      </w:r>
      <w:r w:rsidR="003027FA" w:rsidRPr="000C599D">
        <w:rPr>
          <w:rFonts w:ascii="Times New Roman" w:eastAsia="Calibri" w:hAnsi="Times New Roman" w:cs="Times New Roman"/>
          <w:sz w:val="24"/>
          <w:szCs w:val="24"/>
        </w:rPr>
        <w:t xml:space="preserve"> «Жизни и мечте – да!», спортивный праздник «23 февраля» и др.</w:t>
      </w:r>
    </w:p>
    <w:p w14:paraId="77BEF76A" w14:textId="77777777" w:rsidR="00BB2F00" w:rsidRDefault="00BB2F00" w:rsidP="00A961A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A530C3" w14:textId="77777777" w:rsidR="0095175B" w:rsidRDefault="0095175B" w:rsidP="00A961A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8F12EC" w14:textId="33200679" w:rsidR="00B73DA4" w:rsidRDefault="00B73DA4" w:rsidP="00A961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DA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Организация образовательного процесса</w:t>
      </w:r>
    </w:p>
    <w:p w14:paraId="4FDFA4EC" w14:textId="7F312973" w:rsidR="00A961A1" w:rsidRPr="000C599D" w:rsidRDefault="00B73DA4" w:rsidP="004C2B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Основа образовательного процесса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моей группе -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проектный метод. 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деятельность </w:t>
      </w:r>
      <w:r>
        <w:rPr>
          <w:rFonts w:ascii="Times New Roman" w:eastAsia="Calibri" w:hAnsi="Times New Roman" w:cs="Times New Roman"/>
          <w:sz w:val="24"/>
          <w:szCs w:val="24"/>
        </w:rPr>
        <w:t>выстраиваю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с учетом выбора дет</w:t>
      </w:r>
      <w:r w:rsidR="0095175B">
        <w:rPr>
          <w:rFonts w:ascii="Times New Roman" w:eastAsia="Calibri" w:hAnsi="Times New Roman" w:cs="Times New Roman"/>
          <w:sz w:val="24"/>
          <w:szCs w:val="24"/>
        </w:rPr>
        <w:t>ьми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центр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активности. </w:t>
      </w:r>
      <w:r>
        <w:rPr>
          <w:rFonts w:ascii="Times New Roman" w:eastAsia="Calibri" w:hAnsi="Times New Roman" w:cs="Times New Roman"/>
          <w:sz w:val="24"/>
          <w:szCs w:val="24"/>
        </w:rPr>
        <w:t>Осуществляется г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ибкое планирование деятельности. По результатам заполнения индивидуальных карт развития в 202</w:t>
      </w:r>
      <w:r w:rsidR="003027FA" w:rsidRPr="000C599D">
        <w:rPr>
          <w:rFonts w:ascii="Times New Roman" w:eastAsia="Calibri" w:hAnsi="Times New Roman" w:cs="Times New Roman"/>
          <w:sz w:val="24"/>
          <w:szCs w:val="24"/>
        </w:rPr>
        <w:t>1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-202</w:t>
      </w:r>
      <w:r w:rsidR="003027FA" w:rsidRPr="000C599D">
        <w:rPr>
          <w:rFonts w:ascii="Times New Roman" w:eastAsia="Calibri" w:hAnsi="Times New Roman" w:cs="Times New Roman"/>
          <w:sz w:val="24"/>
          <w:szCs w:val="24"/>
        </w:rPr>
        <w:t>2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гг. у детей повысился уровень проявления инициативы в общении, игровой, познавательно-исследовательской, продуктивной практиках, а также двигательной активности. Помогаю реализовать замыслы детей, в процессе их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реализации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решаю педагогические задачи. </w:t>
      </w:r>
    </w:p>
    <w:p w14:paraId="5ECAC0A5" w14:textId="4BAF90B7" w:rsidR="00A961A1" w:rsidRPr="00A961A1" w:rsidRDefault="004C2B6F" w:rsidP="004C2B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Детям доступны место, материалы, инструментарий и оборудование для реализации собственной инициативы. Образовательный процесс строю с учетом командной работы и тесного сотрудничеств</w:t>
      </w:r>
      <w:r w:rsidR="003027FA" w:rsidRPr="000C599D">
        <w:rPr>
          <w:rFonts w:ascii="Times New Roman" w:eastAsia="Calibri" w:hAnsi="Times New Roman" w:cs="Times New Roman"/>
          <w:sz w:val="24"/>
          <w:szCs w:val="24"/>
        </w:rPr>
        <w:t>а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детей и взрослых. Создаю ситуацию успеха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самостоятельной и совместной деятельности детей. Выстраива</w:t>
      </w:r>
      <w:r w:rsidR="0095175B">
        <w:rPr>
          <w:rFonts w:ascii="Times New Roman" w:eastAsia="Calibri" w:hAnsi="Times New Roman" w:cs="Times New Roman"/>
          <w:sz w:val="24"/>
          <w:szCs w:val="24"/>
        </w:rPr>
        <w:t>ю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1A1" w:rsidRPr="00BB2F00">
        <w:rPr>
          <w:rFonts w:ascii="Times New Roman" w:eastAsia="Calibri" w:hAnsi="Times New Roman" w:cs="Times New Roman"/>
          <w:bCs/>
          <w:sz w:val="24"/>
          <w:szCs w:val="24"/>
        </w:rPr>
        <w:t>диалог с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ребенком, субъект-субъектн</w:t>
      </w:r>
      <w:r w:rsidR="0095175B">
        <w:rPr>
          <w:rFonts w:ascii="Times New Roman" w:eastAsia="Calibri" w:hAnsi="Times New Roman" w:cs="Times New Roman"/>
          <w:sz w:val="24"/>
          <w:szCs w:val="24"/>
        </w:rPr>
        <w:t>ые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 отношени</w:t>
      </w:r>
      <w:r w:rsidR="0095175B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, в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ыбираю позицию «глаза на одном уровне». Принимаю участие в разработке Программы воспитания. Планирую и реализую мероприятия, направленные на формирование основ ценностей семьи, общества, государства. Участвую в организации общих мероприятий в ДОО: разыгрывание представлений и исполнение ролей во время календарных традиционных праздников, подготовка и проведение государственных событий. Группа разделена на центры активности</w:t>
      </w:r>
      <w:r>
        <w:rPr>
          <w:rFonts w:ascii="Times New Roman" w:eastAsia="Calibri" w:hAnsi="Times New Roman" w:cs="Times New Roman"/>
          <w:sz w:val="24"/>
          <w:szCs w:val="24"/>
        </w:rPr>
        <w:t>, и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>меется доска выбора, экран достижений, информационная стена</w:t>
      </w:r>
      <w:r>
        <w:rPr>
          <w:rFonts w:ascii="Times New Roman" w:eastAsia="Calibri" w:hAnsi="Times New Roman" w:cs="Times New Roman"/>
          <w:sz w:val="24"/>
          <w:szCs w:val="24"/>
        </w:rPr>
        <w:t>, развивающая стена</w:t>
      </w:r>
      <w:r w:rsidR="00A961A1" w:rsidRPr="00A961A1">
        <w:rPr>
          <w:rFonts w:ascii="Times New Roman" w:eastAsia="Calibri" w:hAnsi="Times New Roman" w:cs="Times New Roman"/>
          <w:sz w:val="24"/>
          <w:szCs w:val="24"/>
        </w:rPr>
        <w:t>. Игрушки и игры размещены в прозрачных контейнерах, на открытых стеллажах в детской доступности</w:t>
      </w:r>
    </w:p>
    <w:p w14:paraId="10AAB1C3" w14:textId="6607CD5E" w:rsidR="00A961A1" w:rsidRPr="000C599D" w:rsidRDefault="004C2B6F" w:rsidP="004C2B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>Есть спортивный уголок и уголок уединения. Среда группы находится в динамичном состоянии и меняется в соответствии с темой проекта, дополняется играми и детскими кни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ами из методического кабинета детского сада или благодаря участию родителей.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A961A1" w:rsidRPr="000C599D">
        <w:rPr>
          <w:rFonts w:ascii="Times New Roman" w:eastAsia="Calibri" w:hAnsi="Times New Roman" w:cs="Times New Roman"/>
          <w:sz w:val="24"/>
          <w:szCs w:val="24"/>
        </w:rPr>
        <w:t xml:space="preserve">Ориентируюсь на результаты педагогической диагностики и наблюдений, предлагаю детям индивидуальные задания, игры, карточки с разноуровневыми заданиями и вариативными заданиями. </w:t>
      </w:r>
    </w:p>
    <w:p w14:paraId="07A86A70" w14:textId="77777777" w:rsidR="00BB2F00" w:rsidRDefault="00BB2F00" w:rsidP="00A961A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AD30B1" w14:textId="7426982A" w:rsidR="00085546" w:rsidRPr="000C599D" w:rsidRDefault="00085546" w:rsidP="00A961A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99D">
        <w:rPr>
          <w:rFonts w:ascii="Times New Roman" w:eastAsia="Calibri" w:hAnsi="Times New Roman" w:cs="Times New Roman"/>
          <w:b/>
          <w:sz w:val="24"/>
          <w:szCs w:val="24"/>
        </w:rPr>
        <w:t>Профессиональное образование, квалификация и совершенствование качества педагогической работы</w:t>
      </w:r>
    </w:p>
    <w:p w14:paraId="35AD2278" w14:textId="7B42F431" w:rsidR="00675CA7" w:rsidRDefault="00366896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99D">
        <w:rPr>
          <w:rFonts w:ascii="Times New Roman" w:eastAsia="Calibri" w:hAnsi="Times New Roman" w:cs="Times New Roman"/>
          <w:sz w:val="24"/>
          <w:szCs w:val="24"/>
        </w:rPr>
        <w:t xml:space="preserve">ФГБОУ ВПО </w:t>
      </w:r>
      <w:proofErr w:type="spellStart"/>
      <w:r w:rsidRPr="000C599D">
        <w:rPr>
          <w:rFonts w:ascii="Times New Roman" w:eastAsia="Calibri" w:hAnsi="Times New Roman" w:cs="Times New Roman"/>
          <w:sz w:val="24"/>
          <w:szCs w:val="24"/>
        </w:rPr>
        <w:t>УрГПУ</w:t>
      </w:r>
      <w:proofErr w:type="spellEnd"/>
      <w:r w:rsidRPr="000C599D">
        <w:rPr>
          <w:rFonts w:ascii="Times New Roman" w:eastAsia="Calibri" w:hAnsi="Times New Roman" w:cs="Times New Roman"/>
          <w:sz w:val="24"/>
          <w:szCs w:val="24"/>
        </w:rPr>
        <w:t xml:space="preserve"> г. Екатеринбург, направление «Педагогика и методика дошкольного образования» квалификация «Организатор-методист дошкольного образования», 01.09.2010 - 13.10.2015</w:t>
      </w:r>
      <w:r w:rsidR="004C2B6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9EFB1A" w14:textId="3CA96FCF" w:rsidR="004C2B6F" w:rsidRPr="000C599D" w:rsidRDefault="00AE57E5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2021 году мне была присвоена высшая квалификационная категория;</w:t>
      </w:r>
    </w:p>
    <w:p w14:paraId="0AB4960D" w14:textId="4EFC0734" w:rsidR="00085546" w:rsidRPr="000C599D" w:rsidRDefault="00085546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99D">
        <w:rPr>
          <w:rFonts w:ascii="Times New Roman" w:eastAsia="Calibri" w:hAnsi="Times New Roman" w:cs="Times New Roman"/>
          <w:sz w:val="24"/>
          <w:szCs w:val="24"/>
        </w:rPr>
        <w:t>2021 год, АНО ДПО «Гуманитарная академия» ОП «Дистанционные технологии в образовании»;</w:t>
      </w:r>
    </w:p>
    <w:p w14:paraId="6E3F5F8B" w14:textId="23B7B16D" w:rsidR="00452813" w:rsidRPr="00BB2F00" w:rsidRDefault="00085546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99D">
        <w:rPr>
          <w:rFonts w:ascii="Times New Roman" w:eastAsia="Calibri" w:hAnsi="Times New Roman" w:cs="Times New Roman"/>
          <w:sz w:val="24"/>
          <w:szCs w:val="24"/>
        </w:rPr>
        <w:t xml:space="preserve">2022 год, ГАОУ ДПО </w:t>
      </w:r>
      <w:r w:rsidRPr="00BB2F00">
        <w:rPr>
          <w:rFonts w:ascii="Times New Roman" w:eastAsia="Calibri" w:hAnsi="Times New Roman" w:cs="Times New Roman"/>
          <w:sz w:val="24"/>
          <w:szCs w:val="24"/>
        </w:rPr>
        <w:t>Свердловской области «Институт развития образования», внедрение образовательной программы дошкольного образования «</w:t>
      </w:r>
      <w:proofErr w:type="spellStart"/>
      <w:r w:rsidRPr="00BB2F00">
        <w:rPr>
          <w:rFonts w:ascii="Times New Roman" w:eastAsia="Calibri" w:hAnsi="Times New Roman" w:cs="Times New Roman"/>
          <w:sz w:val="24"/>
          <w:szCs w:val="24"/>
        </w:rPr>
        <w:t>СамоЦвет</w:t>
      </w:r>
      <w:proofErr w:type="spellEnd"/>
      <w:r w:rsidRPr="00BB2F00">
        <w:rPr>
          <w:rFonts w:ascii="Times New Roman" w:eastAsia="Calibri" w:hAnsi="Times New Roman" w:cs="Times New Roman"/>
          <w:sz w:val="24"/>
          <w:szCs w:val="24"/>
        </w:rPr>
        <w:t>» в условиях реализации ФГОС дошкольного образования;</w:t>
      </w:r>
    </w:p>
    <w:p w14:paraId="70DBB9BB" w14:textId="01CA150F" w:rsidR="00452813" w:rsidRPr="00BB2F00" w:rsidRDefault="00452813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>2023 год, МБУ ИМЦ «Екатеринбургский Дом Учителя», КПК «Актуальные вопросы реализации Федеральной образовательной программы Дошкольного образования (ФОП ДО)»</w:t>
      </w:r>
    </w:p>
    <w:p w14:paraId="22BF550E" w14:textId="0CC7CF8B" w:rsidR="00452813" w:rsidRPr="00BB2F00" w:rsidRDefault="00452813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>2023 год, МБУ ИМЦ «Екатеринбургский Дом Учителя», КПК «Как подготовиться к конкурсу профессионального мастерства»;</w:t>
      </w:r>
    </w:p>
    <w:p w14:paraId="42C1B4D4" w14:textId="3C53E8F0" w:rsidR="00085546" w:rsidRPr="00BB2F00" w:rsidRDefault="00452813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2023 год, </w:t>
      </w:r>
      <w:r w:rsidR="00933EE7" w:rsidRPr="00BB2F00">
        <w:rPr>
          <w:rFonts w:ascii="Times New Roman" w:eastAsia="Calibri" w:hAnsi="Times New Roman" w:cs="Times New Roman"/>
          <w:sz w:val="24"/>
          <w:szCs w:val="24"/>
        </w:rPr>
        <w:t>ГАОУ ДПО СО "ИРО" Ц</w:t>
      </w:r>
      <w:r w:rsidRPr="00BB2F00">
        <w:rPr>
          <w:rFonts w:ascii="Times New Roman" w:eastAsia="Calibri" w:hAnsi="Times New Roman" w:cs="Times New Roman"/>
          <w:sz w:val="24"/>
          <w:szCs w:val="24"/>
        </w:rPr>
        <w:t>ифровые компетенции педагога для реализации проектной деятельности в образовательных организациях Вариативный модуль: «Программирование и конструирование простых механизмов на базе конструктора»</w:t>
      </w:r>
      <w:r w:rsidR="00933EE7" w:rsidRPr="00BB2F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85DCCE" w14:textId="78D96E5F" w:rsidR="00933EE7" w:rsidRPr="00BB2F00" w:rsidRDefault="00AE57E5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933EE7" w:rsidRPr="00933EE7">
        <w:rPr>
          <w:rFonts w:ascii="Times New Roman" w:eastAsia="Calibri" w:hAnsi="Times New Roman" w:cs="Times New Roman"/>
          <w:sz w:val="24"/>
          <w:szCs w:val="24"/>
        </w:rPr>
        <w:t>Совершенствую свою педагогическую работу, оцениваю самостоятельно и обмениваюсь опытом работы с коллегами ДОО на разных уровнях. Активно участвую в педсоветах ДОО, в рабочих группах по разработке программ обучения и воспитания, положений конкурсов и проектов.</w:t>
      </w:r>
    </w:p>
    <w:p w14:paraId="02606B03" w14:textId="20DA71CC" w:rsidR="00366896" w:rsidRPr="00BB2F00" w:rsidRDefault="00AE57E5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66896" w:rsidRPr="00BB2F00">
        <w:rPr>
          <w:rFonts w:ascii="Times New Roman" w:eastAsia="Calibri" w:hAnsi="Times New Roman" w:cs="Times New Roman"/>
          <w:sz w:val="24"/>
          <w:szCs w:val="24"/>
        </w:rPr>
        <w:t>У меня име</w:t>
      </w:r>
      <w:r w:rsidR="008357F8" w:rsidRPr="00BB2F00">
        <w:rPr>
          <w:rFonts w:ascii="Times New Roman" w:eastAsia="Calibri" w:hAnsi="Times New Roman" w:cs="Times New Roman"/>
          <w:sz w:val="24"/>
          <w:szCs w:val="24"/>
        </w:rPr>
        <w:t>е</w:t>
      </w:r>
      <w:r w:rsidR="00366896" w:rsidRPr="00BB2F00">
        <w:rPr>
          <w:rFonts w:ascii="Times New Roman" w:eastAsia="Calibri" w:hAnsi="Times New Roman" w:cs="Times New Roman"/>
          <w:sz w:val="24"/>
          <w:szCs w:val="24"/>
        </w:rPr>
        <w:t>тся благодарственн</w:t>
      </w:r>
      <w:r w:rsidR="008357F8" w:rsidRPr="00BB2F00">
        <w:rPr>
          <w:rFonts w:ascii="Times New Roman" w:eastAsia="Calibri" w:hAnsi="Times New Roman" w:cs="Times New Roman"/>
          <w:sz w:val="24"/>
          <w:szCs w:val="24"/>
        </w:rPr>
        <w:t>о</w:t>
      </w:r>
      <w:r w:rsidR="00366896" w:rsidRPr="00BB2F00">
        <w:rPr>
          <w:rFonts w:ascii="Times New Roman" w:eastAsia="Calibri" w:hAnsi="Times New Roman" w:cs="Times New Roman"/>
          <w:sz w:val="24"/>
          <w:szCs w:val="24"/>
        </w:rPr>
        <w:t>е письм</w:t>
      </w:r>
      <w:r w:rsidR="008357F8" w:rsidRPr="00BB2F00">
        <w:rPr>
          <w:rFonts w:ascii="Times New Roman" w:eastAsia="Calibri" w:hAnsi="Times New Roman" w:cs="Times New Roman"/>
          <w:sz w:val="24"/>
          <w:szCs w:val="24"/>
        </w:rPr>
        <w:t>о</w:t>
      </w:r>
      <w:r w:rsidR="00366896" w:rsidRPr="00BB2F00">
        <w:rPr>
          <w:rFonts w:ascii="Times New Roman" w:eastAsia="Calibri" w:hAnsi="Times New Roman" w:cs="Times New Roman"/>
          <w:sz w:val="24"/>
          <w:szCs w:val="24"/>
        </w:rPr>
        <w:t xml:space="preserve"> от Администрации Городского Дворца творчества детей и молодежи «Одаренность и технологии» за вклад в подготовку веб-семинаров «Правила проектирования многофункциональных объектов – приютов, обеспечивающих защиту животных и безопасность населени</w:t>
      </w:r>
      <w:r w:rsidR="008357F8" w:rsidRPr="00BB2F00">
        <w:rPr>
          <w:rFonts w:ascii="Times New Roman" w:eastAsia="Calibri" w:hAnsi="Times New Roman" w:cs="Times New Roman"/>
          <w:sz w:val="24"/>
          <w:szCs w:val="24"/>
        </w:rPr>
        <w:t>я</w:t>
      </w:r>
      <w:r w:rsidR="00366896" w:rsidRPr="00BB2F00">
        <w:rPr>
          <w:rFonts w:ascii="Times New Roman" w:eastAsia="Calibri" w:hAnsi="Times New Roman" w:cs="Times New Roman"/>
          <w:sz w:val="24"/>
          <w:szCs w:val="24"/>
        </w:rPr>
        <w:t>»</w:t>
      </w:r>
      <w:r w:rsidR="008357F8" w:rsidRPr="00BB2F00">
        <w:rPr>
          <w:rFonts w:ascii="Times New Roman" w:eastAsia="Calibri" w:hAnsi="Times New Roman" w:cs="Times New Roman"/>
          <w:sz w:val="24"/>
          <w:szCs w:val="24"/>
        </w:rPr>
        <w:t xml:space="preserve"> в рамках Городского образовательного проекта «Добрый город» 2022 год;</w:t>
      </w:r>
    </w:p>
    <w:p w14:paraId="21ED1EF7" w14:textId="4FEFAC6E" w:rsidR="008357F8" w:rsidRPr="00BB2F00" w:rsidRDefault="008357F8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>2023 год, МБУ ИМЦ «Екатеринбургский Дом Учителя», участник конкурса методических разработок;</w:t>
      </w:r>
    </w:p>
    <w:p w14:paraId="38B6C5F6" w14:textId="28A4C8F5" w:rsidR="008357F8" w:rsidRPr="00933EE7" w:rsidRDefault="008357F8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2023 год, Издательство «Просвещение – СОЮЗ», 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 xml:space="preserve">победитель </w:t>
      </w:r>
      <w:r w:rsidRPr="00BB2F00">
        <w:rPr>
          <w:rFonts w:ascii="Times New Roman" w:eastAsia="Calibri" w:hAnsi="Times New Roman" w:cs="Times New Roman"/>
          <w:sz w:val="24"/>
          <w:szCs w:val="24"/>
        </w:rPr>
        <w:t>конкурс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>а</w:t>
      </w: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на лучшее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видеопоздравление 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>«Новогоднее путешествие по России».</w:t>
      </w:r>
    </w:p>
    <w:p w14:paraId="6ACD50E5" w14:textId="77777777" w:rsidR="00AE57E5" w:rsidRDefault="00AE57E5" w:rsidP="00933EE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747B63" w14:textId="61A55E65" w:rsidR="00933EE7" w:rsidRPr="000C599D" w:rsidRDefault="0006650E" w:rsidP="00933EE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99D">
        <w:rPr>
          <w:rFonts w:ascii="Times New Roman" w:eastAsia="Calibri" w:hAnsi="Times New Roman" w:cs="Times New Roman"/>
          <w:b/>
          <w:sz w:val="24"/>
          <w:szCs w:val="24"/>
        </w:rPr>
        <w:t>Взаимодействие с родителями</w:t>
      </w:r>
    </w:p>
    <w:p w14:paraId="7DD2F2AE" w14:textId="4549C59F" w:rsidR="0006650E" w:rsidRPr="00BB2F00" w:rsidRDefault="00AE57E5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 xml:space="preserve">Родителям доступны информационные ресурсы: сайт детского сада, </w:t>
      </w:r>
      <w:r w:rsidR="0006650E" w:rsidRPr="00BB2F00">
        <w:rPr>
          <w:rFonts w:ascii="Times New Roman" w:eastAsia="Calibri" w:hAnsi="Times New Roman" w:cs="Times New Roman"/>
          <w:sz w:val="24"/>
          <w:szCs w:val="24"/>
          <w:lang w:val="en-US"/>
        </w:rPr>
        <w:t>WhatsApp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 xml:space="preserve"> группы родителей,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599D" w:rsidRPr="00BB2F00">
        <w:rPr>
          <w:rFonts w:ascii="Times New Roman" w:eastAsia="Calibri" w:hAnsi="Times New Roman" w:cs="Times New Roman"/>
          <w:sz w:val="24"/>
          <w:szCs w:val="24"/>
        </w:rPr>
        <w:t>телеграм</w:t>
      </w:r>
      <w:proofErr w:type="spellEnd"/>
      <w:r w:rsidR="000C599D" w:rsidRPr="00BB2F00">
        <w:rPr>
          <w:rFonts w:ascii="Times New Roman" w:eastAsia="Calibri" w:hAnsi="Times New Roman" w:cs="Times New Roman"/>
          <w:sz w:val="24"/>
          <w:szCs w:val="24"/>
        </w:rPr>
        <w:t>-канал группы,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 xml:space="preserve"> группа ВКонтакте, открытые платформы для голосования.</w:t>
      </w:r>
      <w:r w:rsidR="0006650E" w:rsidRPr="00BB2F00">
        <w:rPr>
          <w:rFonts w:ascii="Times New Roman" w:hAnsi="Times New Roman" w:cs="Times New Roman"/>
          <w:sz w:val="24"/>
          <w:szCs w:val="24"/>
        </w:rPr>
        <w:t xml:space="preserve"> 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>С учетом мнения родителей пополняю информацию в Картах развития ребенка. Привлекаю родителей к участию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деятельности. Обсуждаем коллегиально выбор пособий, игровых средств, направлений в воспитании и обучении детей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>,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>с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>овместные действия в обучении и воспитании ребенка; создание предметно-развивающей среды; совместные физкультурные и музыкальные праздники; участие в совместных проектах, экскурсиях в парк, в музей, участие в конкурсах. Ежегодно среди родителей проводим анкетирование «Оценки качества образовательной деятельности в ДОО». По результатам анкетирования в 202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>3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 xml:space="preserve"> г.:</w:t>
      </w:r>
    </w:p>
    <w:p w14:paraId="20B50462" w14:textId="3A908FFD" w:rsidR="0006650E" w:rsidRPr="0006650E" w:rsidRDefault="0006650E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50E">
        <w:rPr>
          <w:rFonts w:ascii="Times New Roman" w:eastAsia="Calibri" w:hAnsi="Times New Roman" w:cs="Times New Roman"/>
          <w:sz w:val="24"/>
          <w:szCs w:val="24"/>
        </w:rPr>
        <w:t>- качеством образования удовлетворены: 93%</w:t>
      </w:r>
    </w:p>
    <w:p w14:paraId="4A805B00" w14:textId="5B75F127" w:rsidR="0006650E" w:rsidRPr="00BB2F00" w:rsidRDefault="0006650E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>- качеством присмотра и ухода удовлетворены: 98%</w:t>
      </w:r>
    </w:p>
    <w:p w14:paraId="60BB158D" w14:textId="425B3CC5" w:rsidR="0006650E" w:rsidRPr="00BB2F00" w:rsidRDefault="00AE57E5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>Анализирую, изучаю мнения родителей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>,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>п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>ровожу просветительскую работу с родителями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 xml:space="preserve"> на тему</w:t>
      </w:r>
      <w:r w:rsidR="0006650E" w:rsidRPr="00BB2F00">
        <w:rPr>
          <w:rFonts w:ascii="Times New Roman" w:eastAsia="Calibri" w:hAnsi="Times New Roman" w:cs="Times New Roman"/>
          <w:sz w:val="24"/>
          <w:szCs w:val="24"/>
        </w:rPr>
        <w:t xml:space="preserve"> «Развитие ребенка с учетом наблюдаемой индивидуальной траектории его развития». Родителям предоставляю доступ к информации об индивидуальной траектории развития ребенка, которые прописаны в «Индивидуальных картах развития».</w:t>
      </w:r>
    </w:p>
    <w:p w14:paraId="292BB30A" w14:textId="5967FCDB" w:rsidR="007A5BCB" w:rsidRPr="00BB2F00" w:rsidRDefault="00AE57E5" w:rsidP="00AE57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A5BCB" w:rsidRPr="007A5BCB">
        <w:rPr>
          <w:rFonts w:ascii="Times New Roman" w:eastAsia="Calibri" w:hAnsi="Times New Roman" w:cs="Times New Roman"/>
          <w:sz w:val="24"/>
          <w:szCs w:val="24"/>
        </w:rPr>
        <w:t xml:space="preserve">2021-2023 </w:t>
      </w:r>
      <w:r w:rsidR="007A5BCB" w:rsidRPr="00BB2F00">
        <w:rPr>
          <w:rFonts w:ascii="Times New Roman" w:eastAsia="Calibri" w:hAnsi="Times New Roman" w:cs="Times New Roman"/>
          <w:sz w:val="24"/>
          <w:szCs w:val="24"/>
        </w:rPr>
        <w:t>г</w:t>
      </w:r>
      <w:r w:rsidR="007A5BCB" w:rsidRPr="007A5BCB">
        <w:rPr>
          <w:rFonts w:ascii="Times New Roman" w:eastAsia="Calibri" w:hAnsi="Times New Roman" w:cs="Times New Roman"/>
          <w:sz w:val="24"/>
          <w:szCs w:val="24"/>
        </w:rPr>
        <w:t>г. активное участие родителей в праздниках: «23 февраля – день защитника Отечества», «8 Марта», «Осенины у ребят», «Веснянка», «Новый год у ворот», «День Победы», «Выпускной», «День России», «День города».</w:t>
      </w:r>
    </w:p>
    <w:p w14:paraId="56AE7EF3" w14:textId="18B667D6" w:rsidR="0006650E" w:rsidRPr="0006650E" w:rsidRDefault="00AE57E5" w:rsidP="00AE57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2F0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6650E" w:rsidRPr="0006650E">
        <w:rPr>
          <w:rFonts w:ascii="Times New Roman" w:eastAsia="Calibri" w:hAnsi="Times New Roman" w:cs="Times New Roman"/>
          <w:sz w:val="24"/>
          <w:szCs w:val="24"/>
        </w:rPr>
        <w:t>Таким образом, проанализировав свою педагогическую деятельность, считаю ее результаты послужат достойной основой для оценки качества дошкольного образования в ДОО, а также основой для разработки индивидуальной программы моего дальнейшего профессионального развития, повышения квалификации. Свою педагогическую деятельность хочу направить на реализацию интересных проектов, используя инновационные образовательные технологии.</w:t>
      </w:r>
      <w:r w:rsidR="0006650E" w:rsidRPr="0006650E">
        <w:rPr>
          <w:rFonts w:ascii="Times New Roman" w:eastAsia="Calibri" w:hAnsi="Times New Roman" w:cs="Times New Roman"/>
          <w:sz w:val="24"/>
          <w:szCs w:val="24"/>
        </w:rPr>
        <w:tab/>
        <w:t>Участие в конкурсе</w:t>
      </w:r>
      <w:r w:rsidR="000C599D" w:rsidRPr="00BB2F00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06650E" w:rsidRPr="0006650E">
        <w:rPr>
          <w:rFonts w:ascii="Times New Roman" w:eastAsia="Calibri" w:hAnsi="Times New Roman" w:cs="Times New Roman"/>
          <w:sz w:val="24"/>
          <w:szCs w:val="24"/>
        </w:rPr>
        <w:t xml:space="preserve"> своеобразный вызов самой себе, своим знаниям, умениям, навыкам. Это проверка своего профессионального мастерства на соответствие современным требованиям дошкольного образования. </w:t>
      </w:r>
    </w:p>
    <w:p w14:paraId="245B6036" w14:textId="0436B671" w:rsidR="0006650E" w:rsidRPr="00933EE7" w:rsidRDefault="0006650E" w:rsidP="0006650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1C0A30" w14:textId="77777777" w:rsidR="00933EE7" w:rsidRPr="000C599D" w:rsidRDefault="00933EE7" w:rsidP="00A961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C1CE20" w14:textId="77777777" w:rsidR="00085546" w:rsidRPr="000C599D" w:rsidRDefault="00085546" w:rsidP="00A961A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85546" w:rsidRPr="000C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2"/>
    <w:rsid w:val="0006650E"/>
    <w:rsid w:val="00085546"/>
    <w:rsid w:val="000C599D"/>
    <w:rsid w:val="00135F22"/>
    <w:rsid w:val="001A6320"/>
    <w:rsid w:val="001D2840"/>
    <w:rsid w:val="001D2D4A"/>
    <w:rsid w:val="00226C94"/>
    <w:rsid w:val="002D3496"/>
    <w:rsid w:val="003027FA"/>
    <w:rsid w:val="00366896"/>
    <w:rsid w:val="00452813"/>
    <w:rsid w:val="0045594C"/>
    <w:rsid w:val="004C2B6F"/>
    <w:rsid w:val="0052317D"/>
    <w:rsid w:val="00542A85"/>
    <w:rsid w:val="00672AC3"/>
    <w:rsid w:val="00675CA7"/>
    <w:rsid w:val="006A0171"/>
    <w:rsid w:val="006A04AC"/>
    <w:rsid w:val="00791E25"/>
    <w:rsid w:val="007A5BCB"/>
    <w:rsid w:val="008357F8"/>
    <w:rsid w:val="008F7D06"/>
    <w:rsid w:val="00902A47"/>
    <w:rsid w:val="00933EE7"/>
    <w:rsid w:val="0095175B"/>
    <w:rsid w:val="009C08DC"/>
    <w:rsid w:val="009F5F8F"/>
    <w:rsid w:val="00A62217"/>
    <w:rsid w:val="00A961A1"/>
    <w:rsid w:val="00AE57E5"/>
    <w:rsid w:val="00B242F1"/>
    <w:rsid w:val="00B73DA4"/>
    <w:rsid w:val="00BB2F00"/>
    <w:rsid w:val="00C74FF1"/>
    <w:rsid w:val="00D519C7"/>
    <w:rsid w:val="00D966EA"/>
    <w:rsid w:val="00E17F5B"/>
    <w:rsid w:val="00EC7C74"/>
    <w:rsid w:val="00EE2FB1"/>
    <w:rsid w:val="00FB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1F5A"/>
  <w15:chartTrackingRefBased/>
  <w15:docId w15:val="{DD4028D3-0F08-4C71-92AF-C38F21FE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2176</Words>
  <Characters>15671</Characters>
  <Application>Microsoft Office Word</Application>
  <DocSecurity>0</DocSecurity>
  <Lines>272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2024-01-20T15:01:00Z</dcterms:created>
  <dcterms:modified xsi:type="dcterms:W3CDTF">2024-01-21T09:33:00Z</dcterms:modified>
</cp:coreProperties>
</file>