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A0554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14:paraId="304B537D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14:paraId="54CEB282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14:paraId="18A305BD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14:paraId="411FD556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14:paraId="7D482E7D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6C2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4" w:history="1"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14:paraId="552C60FA" w14:textId="77777777" w:rsidR="004E7240" w:rsidRDefault="004E7240" w:rsidP="004E7240"/>
    <w:p w14:paraId="2291427F" w14:textId="77777777" w:rsidR="004E7240" w:rsidRDefault="004E7240" w:rsidP="004E7240"/>
    <w:p w14:paraId="39B0B64A" w14:textId="77777777" w:rsidR="004E7240" w:rsidRDefault="004E7240" w:rsidP="004E7240"/>
    <w:p w14:paraId="4B4DF88B" w14:textId="77777777" w:rsidR="004E7240" w:rsidRDefault="004E7240" w:rsidP="004E7240"/>
    <w:p w14:paraId="4050DF73" w14:textId="77777777" w:rsidR="000A4183" w:rsidRDefault="00A4755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475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Конспект занятия по ознакомлению с окружающим </w:t>
      </w:r>
      <w:r w:rsidR="00F76C1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миром </w:t>
      </w:r>
      <w:r w:rsidRPr="00A47550">
        <w:rPr>
          <w:rFonts w:ascii="Times New Roman" w:eastAsia="Times New Roman" w:hAnsi="Times New Roman" w:cs="Times New Roman"/>
          <w:sz w:val="40"/>
          <w:szCs w:val="40"/>
          <w:lang w:eastAsia="ru-RU"/>
        </w:rPr>
        <w:t>в подготовительной группе: </w:t>
      </w:r>
    </w:p>
    <w:p w14:paraId="0944C72A" w14:textId="7482284C" w:rsidR="004E7240" w:rsidRDefault="00A4755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A47550"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r w:rsidR="00145515" w:rsidRPr="00145515">
        <w:rPr>
          <w:rFonts w:ascii="Times New Roman" w:eastAsia="Times New Roman" w:hAnsi="Times New Roman" w:cs="Times New Roman"/>
          <w:sz w:val="40"/>
          <w:szCs w:val="40"/>
          <w:lang w:eastAsia="ru-RU"/>
        </w:rPr>
        <w:t>Волшебница бумага</w:t>
      </w:r>
      <w:r w:rsidRPr="00A47550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14:paraId="2E99417E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8725132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4A1BD82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BF015F8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4879A98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1428858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0756A9E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387F04A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11A05E7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E6124AD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FC8FA6B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C3BC857" w14:textId="77777777" w:rsidR="004E7240" w:rsidRDefault="004E7240" w:rsidP="00F76C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C8199E8" w14:textId="77777777" w:rsidR="004E7240" w:rsidRPr="006C25BB" w:rsidRDefault="004E7240" w:rsidP="004E72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Рябухина Т. А.</w:t>
      </w:r>
    </w:p>
    <w:p w14:paraId="22FA2D21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20847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47BF6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46310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9165C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B8E14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67A1F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7BD79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C8600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D8CF0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48BFC" w14:textId="77777777" w:rsidR="004E7240" w:rsidRPr="006C25BB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14:paraId="74EB103F" w14:textId="77777777" w:rsidR="00F76C1F" w:rsidRPr="00F76C1F" w:rsidRDefault="00F76C1F" w:rsidP="00F76C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 </w:t>
      </w:r>
      <w:r w:rsidRPr="00F76C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свойствах и качествах бумаги.</w:t>
      </w:r>
    </w:p>
    <w:p w14:paraId="78DB2896" w14:textId="77777777" w:rsidR="00145515" w:rsidRPr="00145515" w:rsidRDefault="00145515" w:rsidP="0014551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AB0EB52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 поддерживать интерес детей к миру природы, удовлетворять детскую любознательность,</w:t>
      </w:r>
    </w:p>
    <w:p w14:paraId="404060C3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представления о связях между природными явлениями,</w:t>
      </w:r>
    </w:p>
    <w:p w14:paraId="00CCE69F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самостоятельные «открытия» детьми свойств природных объектов,</w:t>
      </w:r>
    </w:p>
    <w:p w14:paraId="4FB803B4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обобщить знания детей о значении и разнообразии бумаги в нашей жизни. Научить определять качество бумаги /цвет, гладкость, прочность, толщину/, и свойства / впитывает воду, мнется, режется, горит/.</w:t>
      </w:r>
    </w:p>
    <w:p w14:paraId="6172F518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словесно-логическое мышление, воображение и творчество,</w:t>
      </w:r>
    </w:p>
    <w:p w14:paraId="123183D2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природе, ее охране: желание бережного использования бумаги.</w:t>
      </w:r>
    </w:p>
    <w:p w14:paraId="109ACA90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</w:p>
    <w:p w14:paraId="1D599D6D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разной бумаги, беседы.</w:t>
      </w:r>
    </w:p>
    <w:p w14:paraId="11F93166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 для занятия:</w:t>
      </w:r>
    </w:p>
    <w:p w14:paraId="1FE8BE85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камни, береста, разные виды бумаги,</w:t>
      </w:r>
    </w:p>
    <w:p w14:paraId="3EE1AB17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gramStart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цветочки« из</w:t>
      </w:r>
      <w:proofErr w:type="gramEnd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бумаги,</w:t>
      </w:r>
    </w:p>
    <w:p w14:paraId="726D62BA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ножницы, спиртовка, емкости с водой.</w:t>
      </w:r>
    </w:p>
    <w:p w14:paraId="69715D73" w14:textId="77777777" w:rsidR="00145515" w:rsidRPr="00145515" w:rsidRDefault="00145515" w:rsidP="00145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14:paraId="3D1AE390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Ребята, посмотрите, что стоит на этом столе? (перечисляют предметы)</w:t>
      </w:r>
    </w:p>
    <w:p w14:paraId="4B98DC89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Все предметы разные, но скажите, что их все объединяет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них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Да, эти предметы сделаны из дерева. Но почему среди деревянных предметов лежит бумага? Вот об этом вы сегодня узнаете.</w:t>
      </w:r>
    </w:p>
    <w:p w14:paraId="425149B6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Писать люди научились гораздо раньше, чем изобрели бумагу. Одни народы писали на глиняных плитах, другие – на дощечках, залитых воском, выдалбливали буквы острой палочкой.</w:t>
      </w:r>
    </w:p>
    <w:p w14:paraId="4385B212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Очень давно люди писали на бересте. Мы уже говорили, что береста – это наружная часть березовой </w:t>
      </w:r>
      <w:proofErr w:type="spellStart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</w:t>
      </w:r>
      <w:proofErr w:type="spellEnd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 так называемые берестяные грамоты- письма, документы, написанные на бересте. Буквы процарапывали особыми костяными инструментами. Однако такой способ письма был неудобен.</w:t>
      </w:r>
    </w:p>
    <w:p w14:paraId="7B0D260A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Тогда люди придумали другой способ письма- листы из тонкой кожи животных - пергамент. Это очень прочный материал. Были даже </w:t>
      </w:r>
      <w:proofErr w:type="gramStart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целые книги</w:t>
      </w:r>
      <w:proofErr w:type="gramEnd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напечатанные на пергаменте. Но появился новый материал, который намного тоньше пергамента. На нем было очень просто писать. Это – бумага.</w:t>
      </w:r>
    </w:p>
    <w:p w14:paraId="4279551A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Рецепт приготовления бумаги придумали в Китае. Диковинкой восхищались все страны, но китайцы держали в тайне чудесный способ. Только через века Европа узнала, как делать это чудо.</w:t>
      </w:r>
    </w:p>
    <w:p w14:paraId="43C2AFDF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Чтобы узнать, как делают бумагу, необходимо отправиться на бумажную фабрику. Давайте посмотрим видео ролик о производстве бумаги. Просмотр. Вот вы и </w:t>
      </w:r>
      <w:proofErr w:type="gramStart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увидели</w:t>
      </w:r>
      <w:proofErr w:type="gramEnd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делают бумагу.</w:t>
      </w:r>
    </w:p>
    <w:p w14:paraId="1EE1C74B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сейчас, ребята, скажите: для чего нужна бумага?</w:t>
      </w:r>
    </w:p>
    <w:p w14:paraId="56A75472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Конечно, все это /перечисляли дети/- делают из бумаги. Для всего этого нужно много бумаги, ее выпуск все растет и растет. Но при этом быстро сокращаются площади лесов. Чтобы больше не вырубать леса, бумагу пробуют изготовить из камня, стекла, синтетических волокон. Очень важен сбор макулатуры. </w:t>
      </w:r>
    </w:p>
    <w:p w14:paraId="6C5F8F33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 такое макулатура? Правильно, это использованная и уже не нужная бумага.</w:t>
      </w:r>
    </w:p>
    <w:p w14:paraId="2905860C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сейчас мы с вами поиграем в игру «Бумажные самолетики».</w:t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сигналу, самолетики летают по площадке с расправленными крыльями и возвращаются на «аэродром». Игра повторяется 2-3 раза).</w:t>
      </w:r>
    </w:p>
    <w:p w14:paraId="53F45133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Сейчас давайте мы познакомимся с бумагой поближе. Подойди к столикам.</w:t>
      </w:r>
    </w:p>
    <w:p w14:paraId="5EDBFF5F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1. Предложить детям сложить несколько раз разные виды бумаг и сделать вывод. Вывод: Салфеточная бумага складывается легче, ее можно сложить большее количество раз, чертежная сгибается с трудом.</w:t>
      </w:r>
    </w:p>
    <w:p w14:paraId="38E0C44B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2. Бумагу разрезать ножницами.</w:t>
      </w:r>
    </w:p>
    <w:p w14:paraId="21D7307D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3. Кусочки бумаги мнут. Вывод: бумага мнется.</w:t>
      </w:r>
    </w:p>
    <w:p w14:paraId="576BEA93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4. Кусочки бумаги опускают в воду /какая намокает быстрее/</w:t>
      </w:r>
    </w:p>
    <w:p w14:paraId="6212E7F6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5. Разорвать квадратики из разной бумаги / в каком случае нужно приложить больше усилий/. Вывод: бумагу можно порвать.</w:t>
      </w:r>
    </w:p>
    <w:p w14:paraId="0A59AB0D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6. Нужно подбросить кусочки бумаги одинакового размера, какой упадет быстрее, почему?</w:t>
      </w:r>
    </w:p>
    <w:p w14:paraId="2D03CDAB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7. Взрослый показывает, как бумага горит. Вывод: бумага может гореть.</w:t>
      </w:r>
    </w:p>
    <w:p w14:paraId="05F5D897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 уже хорошо знакомы со свойствами бумаги, и я предлагаю вам поиграть в игру. Для этого нам нужен герой – бумажный человечек. Я предлагаю выбрать одного из вас. Наденем на него бумажный колпак, бумажную накидку.</w:t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Представим, что наш герой попадает в сказку, где его подстерегает много опасностей. Что именно может угрожать нашему герою, сделанному из бумаги? Может ли он переплыть речку? А перепрыгнуть через костер?</w:t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если пойдет дождь? Какие еще опасности и трудности могут подстерегать бумажного человечка? Можно ли сказать о нашем герое, что он «в огне не горит и в воде не тонет?». </w:t>
      </w:r>
    </w:p>
    <w:p w14:paraId="4382C690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Вот, посмотрите рисунок с изображением барашка. Мы будем «одевать» барашка в «шубку». (Воспитатель предлагает рассмотреть рисунок с изображением животного у которого отсутствует шерсть. На рисунке внутри контура – не закрашенное место). Шубку барашку можно «сшить» из старой ненужной бумаги. Какие ее свойства будут при этом использоваться? (режется, рвется, мнется, намокает). Бумагу разрывают на кусочки, которую сминают в шарики. Намазывают кусочки клеем и приклеивают их на изображение барашка. </w:t>
      </w:r>
    </w:p>
    <w:p w14:paraId="0B085483" w14:textId="77777777" w:rsidR="00145515" w:rsidRPr="00145515" w:rsidRDefault="00145515" w:rsidP="0014551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Молодцы ребята, хорошая шубка получилась у барашка. Когда работаете все вместе и работа спорится.</w:t>
      </w:r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Ребята, вы сегодня узнали много нового о бумаге и ее свойствах. Я уверена, что вы теперь будете </w:t>
      </w:r>
      <w:proofErr w:type="gramStart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бережнее</w:t>
      </w:r>
      <w:proofErr w:type="gramEnd"/>
      <w:r w:rsidRPr="001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бумаге. Чем экономнее мы будем использовать этот материал, тем больше елей и берез останется в лесу.</w:t>
      </w:r>
      <w:r w:rsidRPr="0014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599EE308" w14:textId="77777777" w:rsidR="00586E45" w:rsidRDefault="00586E45" w:rsidP="00145515">
      <w:pPr>
        <w:jc w:val="both"/>
      </w:pPr>
    </w:p>
    <w:sectPr w:rsidR="0058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40"/>
    <w:rsid w:val="000A4183"/>
    <w:rsid w:val="00145515"/>
    <w:rsid w:val="004E7240"/>
    <w:rsid w:val="00586E45"/>
    <w:rsid w:val="00A47550"/>
    <w:rsid w:val="00F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8BAF"/>
  <w15:chartTrackingRefBased/>
  <w15:docId w15:val="{17EA2E4E-2385-4FC3-82D1-8B4BCA60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3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2</cp:revision>
  <dcterms:created xsi:type="dcterms:W3CDTF">2022-10-30T05:18:00Z</dcterms:created>
  <dcterms:modified xsi:type="dcterms:W3CDTF">2022-11-05T20:46:00Z</dcterms:modified>
</cp:coreProperties>
</file>